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3" w:type="dxa"/>
        <w:tblInd w:w="4678" w:type="dxa"/>
        <w:tblLook w:val="01E0" w:firstRow="1" w:lastRow="1" w:firstColumn="1" w:lastColumn="1" w:noHBand="0" w:noVBand="0"/>
      </w:tblPr>
      <w:tblGrid>
        <w:gridCol w:w="656"/>
        <w:gridCol w:w="1465"/>
        <w:gridCol w:w="308"/>
        <w:gridCol w:w="2581"/>
        <w:gridCol w:w="93"/>
      </w:tblGrid>
      <w:tr w:rsidR="00716B6C" w:rsidRPr="00F11294" w:rsidTr="00F96901">
        <w:trPr>
          <w:gridBefore w:val="1"/>
          <w:gridAfter w:val="1"/>
          <w:wBefore w:w="656" w:type="dxa"/>
          <w:wAfter w:w="93" w:type="dxa"/>
          <w:trHeight w:val="474"/>
        </w:trPr>
        <w:tc>
          <w:tcPr>
            <w:tcW w:w="4354" w:type="dxa"/>
            <w:gridSpan w:val="3"/>
          </w:tcPr>
          <w:p w:rsidR="00716B6C" w:rsidRPr="008859F0" w:rsidRDefault="00716B6C" w:rsidP="00F96901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716B6C" w:rsidRPr="00F11294" w:rsidTr="00F96901">
        <w:trPr>
          <w:trHeight w:val="286"/>
        </w:trPr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:rsidR="00716B6C" w:rsidRPr="008859F0" w:rsidRDefault="00716B6C" w:rsidP="00F96901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№21 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716B6C" w:rsidRPr="00F11294" w:rsidTr="00F96901">
        <w:tc>
          <w:tcPr>
            <w:tcW w:w="5103" w:type="dxa"/>
            <w:gridSpan w:val="5"/>
            <w:tcBorders>
              <w:top w:val="single" w:sz="4" w:space="0" w:color="auto"/>
            </w:tcBorders>
          </w:tcPr>
          <w:p w:rsidR="00716B6C" w:rsidRPr="008859F0" w:rsidRDefault="00716B6C" w:rsidP="00F96901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716B6C" w:rsidRPr="008859F0" w:rsidTr="00F96901">
        <w:tc>
          <w:tcPr>
            <w:tcW w:w="2121" w:type="dxa"/>
            <w:gridSpan w:val="2"/>
            <w:tcBorders>
              <w:bottom w:val="single" w:sz="4" w:space="0" w:color="auto"/>
            </w:tcBorders>
          </w:tcPr>
          <w:p w:rsidR="00716B6C" w:rsidRPr="008859F0" w:rsidRDefault="00716B6C" w:rsidP="00F96901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716B6C" w:rsidRPr="008859F0" w:rsidRDefault="00716B6C" w:rsidP="00F96901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gridSpan w:val="2"/>
            <w:tcBorders>
              <w:bottom w:val="single" w:sz="4" w:space="0" w:color="auto"/>
            </w:tcBorders>
          </w:tcPr>
          <w:p w:rsidR="00716B6C" w:rsidRPr="006479DE" w:rsidRDefault="006479DE" w:rsidP="00F96901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С.А.Беляева</w:t>
            </w:r>
          </w:p>
        </w:tc>
      </w:tr>
      <w:tr w:rsidR="00716B6C" w:rsidRPr="00F11294" w:rsidTr="00F96901">
        <w:tc>
          <w:tcPr>
            <w:tcW w:w="2121" w:type="dxa"/>
            <w:gridSpan w:val="2"/>
            <w:tcBorders>
              <w:top w:val="single" w:sz="4" w:space="0" w:color="auto"/>
            </w:tcBorders>
          </w:tcPr>
          <w:p w:rsidR="00716B6C" w:rsidRPr="008859F0" w:rsidRDefault="00716B6C" w:rsidP="00F96901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08" w:type="dxa"/>
          </w:tcPr>
          <w:p w:rsidR="00716B6C" w:rsidRPr="008859F0" w:rsidRDefault="00716B6C" w:rsidP="00F96901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674" w:type="dxa"/>
            <w:gridSpan w:val="2"/>
          </w:tcPr>
          <w:p w:rsidR="00716B6C" w:rsidRPr="008859F0" w:rsidRDefault="00716B6C" w:rsidP="00F96901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716B6C" w:rsidRPr="00F11294" w:rsidTr="00F96901">
        <w:tc>
          <w:tcPr>
            <w:tcW w:w="5103" w:type="dxa"/>
            <w:gridSpan w:val="5"/>
          </w:tcPr>
          <w:p w:rsidR="00716B6C" w:rsidRPr="008859F0" w:rsidRDefault="00716B6C" w:rsidP="00F96901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" _________________ 201_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16B6C" w:rsidRPr="007571C4" w:rsidRDefault="00716B6C" w:rsidP="00716B6C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87EFC" w:rsidRDefault="00B06F86" w:rsidP="00B06F86">
      <w:pPr>
        <w:pStyle w:val="1"/>
        <w:rPr>
          <w:b/>
        </w:rPr>
      </w:pPr>
      <w:bookmarkStart w:id="0" w:name="_Toc331067026"/>
      <w:r w:rsidRPr="00987EFC">
        <w:rPr>
          <w:b/>
        </w:rPr>
        <w:t xml:space="preserve">Должностной регламент </w:t>
      </w:r>
      <w:bookmarkEnd w:id="0"/>
    </w:p>
    <w:p w:rsidR="0027302F" w:rsidRPr="00987EFC" w:rsidRDefault="00EB0927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 государственного налогового инспектора</w:t>
      </w:r>
      <w:r w:rsidR="00721195" w:rsidRPr="00987EFC">
        <w:rPr>
          <w:b/>
        </w:rPr>
        <w:t xml:space="preserve"> отдел</w:t>
      </w:r>
      <w:r w:rsidR="00EF1054" w:rsidRPr="00987EFC">
        <w:rPr>
          <w:b/>
        </w:rPr>
        <w:t>а</w:t>
      </w:r>
      <w:r w:rsidR="006479DE" w:rsidRPr="00987EFC">
        <w:rPr>
          <w:b/>
        </w:rPr>
        <w:t xml:space="preserve"> расчетов с бюджетом</w:t>
      </w:r>
      <w:r w:rsidR="00721195" w:rsidRPr="00987EFC">
        <w:rPr>
          <w:b/>
        </w:rPr>
        <w:t xml:space="preserve"> </w:t>
      </w:r>
    </w:p>
    <w:p w:rsidR="00716B6C" w:rsidRPr="00987EFC" w:rsidRDefault="00716B6C" w:rsidP="00716B6C">
      <w:pPr>
        <w:autoSpaceDE w:val="0"/>
        <w:autoSpaceDN w:val="0"/>
        <w:adjustRightInd w:val="0"/>
        <w:jc w:val="center"/>
        <w:rPr>
          <w:b/>
          <w:u w:val="single"/>
        </w:rPr>
      </w:pPr>
      <w:r w:rsidRPr="00987EFC">
        <w:rPr>
          <w:b/>
        </w:rPr>
        <w:t>Инспекции Федеральной налоговой службы №21 по г. Москве</w:t>
      </w:r>
    </w:p>
    <w:p w:rsidR="00716B6C" w:rsidRPr="00987EFC" w:rsidRDefault="00716B6C" w:rsidP="00716B6C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987EFC">
        <w:rPr>
          <w:sz w:val="16"/>
          <w:szCs w:val="16"/>
        </w:rPr>
        <w:t>(наименование отдела ИФНС России №21 по г. Москве)</w:t>
      </w:r>
    </w:p>
    <w:p w:rsidR="00716B6C" w:rsidRPr="00987EFC" w:rsidRDefault="00716B6C" w:rsidP="0027302F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B06F86" w:rsidRPr="00987EFC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87EFC">
        <w:rPr>
          <w:b/>
        </w:rPr>
        <w:t>I. Общие положения</w:t>
      </w:r>
    </w:p>
    <w:p w:rsidR="00B06F86" w:rsidRPr="00987EFC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EB0927" w:rsidRPr="002C327F" w:rsidRDefault="00B06F86" w:rsidP="002C327F">
      <w:pPr>
        <w:ind w:right="190" w:firstLine="720"/>
        <w:jc w:val="both"/>
      </w:pPr>
      <w:r w:rsidRPr="002C327F">
        <w:t>1</w:t>
      </w:r>
      <w:r w:rsidR="00D775AF" w:rsidRPr="002C327F">
        <w:t>.</w:t>
      </w:r>
      <w:r w:rsidRPr="002C327F">
        <w:t xml:space="preserve"> Должность федеральной государственной гражданской службы (далее - гражданская служба)</w:t>
      </w:r>
      <w:r w:rsidR="00721195" w:rsidRPr="002C327F">
        <w:t xml:space="preserve"> </w:t>
      </w:r>
      <w:r w:rsidR="00EB0927" w:rsidRPr="002C327F">
        <w:rPr>
          <w:b/>
        </w:rPr>
        <w:t>старший государственный налоговый инспектор</w:t>
      </w:r>
      <w:r w:rsidR="00A735E0" w:rsidRPr="002C327F">
        <w:rPr>
          <w:b/>
        </w:rPr>
        <w:t xml:space="preserve"> </w:t>
      </w:r>
      <w:r w:rsidR="00721195" w:rsidRPr="002C327F">
        <w:rPr>
          <w:b/>
        </w:rPr>
        <w:t>отдела</w:t>
      </w:r>
      <w:r w:rsidR="006479DE" w:rsidRPr="002C327F">
        <w:rPr>
          <w:b/>
        </w:rPr>
        <w:t xml:space="preserve"> расчетов с бюджетом</w:t>
      </w:r>
      <w:r w:rsidR="00721195" w:rsidRPr="002C327F">
        <w:t xml:space="preserve"> </w:t>
      </w:r>
      <w:r w:rsidR="00716B6C" w:rsidRPr="002C327F">
        <w:t xml:space="preserve">Инспекции Федеральной налоговой службы №21 по г. Москве </w:t>
      </w:r>
      <w:r w:rsidRPr="002C327F">
        <w:t xml:space="preserve">(далее </w:t>
      </w:r>
      <w:r w:rsidR="00F47B65" w:rsidRPr="002C327F">
        <w:t>–</w:t>
      </w:r>
      <w:r w:rsidR="00982AAD" w:rsidRPr="002C327F">
        <w:t xml:space="preserve"> </w:t>
      </w:r>
      <w:r w:rsidR="00EB0927" w:rsidRPr="002C327F">
        <w:rPr>
          <w:b/>
        </w:rPr>
        <w:t>старший государственный налоговый инспектор</w:t>
      </w:r>
      <w:r w:rsidRPr="002C327F">
        <w:t xml:space="preserve">) относится </w:t>
      </w:r>
      <w:r w:rsidR="00E8329E">
        <w:t xml:space="preserve">к </w:t>
      </w:r>
      <w:r w:rsidR="00EB0927" w:rsidRPr="002C327F">
        <w:t>старшей группе должностей гражданской службы категории "специалисты".</w:t>
      </w:r>
    </w:p>
    <w:p w:rsidR="00162557" w:rsidRDefault="002F13E9" w:rsidP="002C327F">
      <w:pPr>
        <w:autoSpaceDE w:val="0"/>
        <w:autoSpaceDN w:val="0"/>
        <w:adjustRightInd w:val="0"/>
        <w:ind w:right="190" w:firstLine="720"/>
        <w:jc w:val="both"/>
      </w:pPr>
      <w:r w:rsidRPr="002C327F">
        <w:t>Регистрационный номер (код) должности –</w:t>
      </w:r>
      <w:r w:rsidR="00721195" w:rsidRPr="002C327F">
        <w:t xml:space="preserve"> </w:t>
      </w:r>
      <w:r w:rsidR="00EB0927" w:rsidRPr="002C327F">
        <w:t>11-3-4-095.</w:t>
      </w:r>
    </w:p>
    <w:p w:rsidR="00934FFD" w:rsidRPr="009B3C02" w:rsidRDefault="00934FFD" w:rsidP="00934FFD">
      <w:pPr>
        <w:autoSpaceDE w:val="0"/>
        <w:autoSpaceDN w:val="0"/>
        <w:adjustRightInd w:val="0"/>
        <w:ind w:firstLine="709"/>
        <w:jc w:val="both"/>
      </w:pPr>
      <w:r w:rsidRPr="009B3C02">
        <w:t xml:space="preserve">2. Область профессиональной служебной деятельности государственного налогового инспектора: Регулирование налоговой деятельности. </w:t>
      </w:r>
    </w:p>
    <w:p w:rsidR="00934FFD" w:rsidRPr="009B3C02" w:rsidRDefault="00934FFD" w:rsidP="00934FFD">
      <w:pPr>
        <w:autoSpaceDE w:val="0"/>
        <w:autoSpaceDN w:val="0"/>
        <w:adjustRightInd w:val="0"/>
        <w:ind w:firstLine="709"/>
        <w:jc w:val="both"/>
      </w:pPr>
      <w:r w:rsidRPr="009B3C02">
        <w:t>3. Вид профессиональной служебной деятельности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EB0927" w:rsidRPr="002C327F" w:rsidRDefault="00934FFD" w:rsidP="002C327F">
      <w:pPr>
        <w:ind w:right="190" w:firstLine="720"/>
        <w:jc w:val="both"/>
      </w:pPr>
      <w:r>
        <w:t>4</w:t>
      </w:r>
      <w:r w:rsidR="00EB0927" w:rsidRPr="002C327F">
        <w:t>. Назначение на должность и освобождение от должности старшего государственного налогового инспектора осуществляются приказом ИФНС России № 21 по г. Москве (далее - инспекция).</w:t>
      </w:r>
    </w:p>
    <w:p w:rsidR="00EB0927" w:rsidRPr="002C327F" w:rsidRDefault="00934FFD" w:rsidP="002C327F">
      <w:pPr>
        <w:ind w:right="190" w:firstLine="720"/>
        <w:jc w:val="both"/>
      </w:pPr>
      <w:r>
        <w:t xml:space="preserve">5. </w:t>
      </w:r>
      <w:r w:rsidR="00EB0927" w:rsidRPr="002C327F">
        <w:t>Старший государственный налоговый инспектор непосредственно подчиняется начальнику отдела.</w:t>
      </w:r>
    </w:p>
    <w:p w:rsidR="00EB0927" w:rsidRPr="002C327F" w:rsidRDefault="00EB0927" w:rsidP="002C327F">
      <w:pPr>
        <w:ind w:right="190" w:firstLine="720"/>
        <w:jc w:val="both"/>
      </w:pPr>
    </w:p>
    <w:p w:rsidR="00404A27" w:rsidRPr="002C327F" w:rsidRDefault="00404A27" w:rsidP="002C327F">
      <w:pPr>
        <w:autoSpaceDE w:val="0"/>
        <w:autoSpaceDN w:val="0"/>
        <w:adjustRightInd w:val="0"/>
        <w:ind w:right="190" w:firstLine="540"/>
        <w:jc w:val="center"/>
        <w:rPr>
          <w:b/>
        </w:rPr>
      </w:pPr>
      <w:r w:rsidRPr="002C327F">
        <w:rPr>
          <w:b/>
        </w:rPr>
        <w:t>II. Квалификационные требования для замещения должности</w:t>
      </w:r>
    </w:p>
    <w:p w:rsidR="00404A27" w:rsidRPr="002C327F" w:rsidRDefault="00404A27" w:rsidP="002C327F">
      <w:pPr>
        <w:autoSpaceDE w:val="0"/>
        <w:autoSpaceDN w:val="0"/>
        <w:adjustRightInd w:val="0"/>
        <w:ind w:right="190" w:firstLine="540"/>
        <w:jc w:val="center"/>
        <w:rPr>
          <w:b/>
        </w:rPr>
      </w:pPr>
      <w:r w:rsidRPr="002C327F">
        <w:rPr>
          <w:b/>
        </w:rPr>
        <w:t>гражданской службы</w:t>
      </w:r>
    </w:p>
    <w:p w:rsidR="00767F6F" w:rsidRPr="002C327F" w:rsidRDefault="00767F6F" w:rsidP="002C327F">
      <w:pPr>
        <w:autoSpaceDE w:val="0"/>
        <w:autoSpaceDN w:val="0"/>
        <w:adjustRightInd w:val="0"/>
        <w:ind w:right="190" w:firstLine="540"/>
        <w:jc w:val="center"/>
        <w:rPr>
          <w:b/>
        </w:rPr>
      </w:pPr>
    </w:p>
    <w:p w:rsidR="006E77AB" w:rsidRPr="002C42A7" w:rsidRDefault="00A867D6" w:rsidP="002C327F">
      <w:pPr>
        <w:ind w:right="190" w:firstLine="720"/>
        <w:jc w:val="both"/>
      </w:pPr>
      <w:r>
        <w:t>6</w:t>
      </w:r>
      <w:r w:rsidR="006E77AB" w:rsidRPr="002C42A7">
        <w:t>. Для замещения должности старшего государственного налогового инспектора устанавливаются следующие требования:</w:t>
      </w:r>
    </w:p>
    <w:p w:rsidR="0070378E" w:rsidRPr="002C42A7" w:rsidRDefault="00A867D6" w:rsidP="002C327F">
      <w:pPr>
        <w:autoSpaceDE w:val="0"/>
        <w:autoSpaceDN w:val="0"/>
        <w:adjustRightInd w:val="0"/>
        <w:ind w:right="190" w:firstLine="540"/>
        <w:jc w:val="both"/>
      </w:pPr>
      <w:r>
        <w:t>6</w:t>
      </w:r>
      <w:r w:rsidR="0070084F" w:rsidRPr="002C42A7">
        <w:t>.1. Наличие высшего образования</w:t>
      </w:r>
      <w:r w:rsidR="0070378E" w:rsidRPr="002C42A7">
        <w:t>.</w:t>
      </w:r>
    </w:p>
    <w:p w:rsidR="006A0AC4" w:rsidRPr="002C42A7" w:rsidRDefault="00A867D6" w:rsidP="002C327F">
      <w:pPr>
        <w:widowControl w:val="0"/>
        <w:ind w:right="190" w:firstLine="540"/>
        <w:jc w:val="both"/>
        <w:rPr>
          <w:spacing w:val="-2"/>
        </w:rPr>
      </w:pPr>
      <w:r>
        <w:rPr>
          <w:spacing w:val="-2"/>
        </w:rPr>
        <w:t>6</w:t>
      </w:r>
      <w:r w:rsidR="006A0AC4" w:rsidRPr="002C42A7">
        <w:rPr>
          <w:spacing w:val="-2"/>
        </w:rPr>
        <w:t>.2. </w:t>
      </w:r>
      <w:r w:rsidR="006A0AC4" w:rsidRPr="002C42A7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2C42A7" w:rsidRDefault="00A867D6" w:rsidP="002C327F">
      <w:pPr>
        <w:widowControl w:val="0"/>
        <w:ind w:right="190" w:firstLine="540"/>
        <w:jc w:val="both"/>
        <w:rPr>
          <w:bCs/>
        </w:rPr>
      </w:pPr>
      <w:r>
        <w:rPr>
          <w:bCs/>
        </w:rPr>
        <w:t>6</w:t>
      </w:r>
      <w:r w:rsidR="006A0AC4" w:rsidRPr="002C42A7">
        <w:rPr>
          <w:bCs/>
        </w:rPr>
        <w:t>.3. </w:t>
      </w:r>
      <w:r w:rsidR="009B0939" w:rsidRPr="002C42A7">
        <w:rPr>
          <w:bCs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</w:t>
      </w:r>
      <w:r w:rsidR="009B0939" w:rsidRPr="002C42A7">
        <w:rPr>
          <w:bCs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6A0AC4" w:rsidRPr="002C42A7">
        <w:rPr>
          <w:bCs/>
        </w:rPr>
        <w:t>.</w:t>
      </w:r>
    </w:p>
    <w:p w:rsidR="003F665B" w:rsidRPr="002C42A7" w:rsidRDefault="00A867D6" w:rsidP="002C327F">
      <w:pPr>
        <w:autoSpaceDE w:val="0"/>
        <w:autoSpaceDN w:val="0"/>
        <w:adjustRightInd w:val="0"/>
        <w:ind w:right="190" w:firstLine="540"/>
        <w:jc w:val="both"/>
      </w:pPr>
      <w:r>
        <w:t>6</w:t>
      </w:r>
      <w:r w:rsidR="00404A27" w:rsidRPr="002C42A7">
        <w:t>.</w:t>
      </w:r>
      <w:r w:rsidR="00865045" w:rsidRPr="002C42A7">
        <w:t>4</w:t>
      </w:r>
      <w:r w:rsidR="00404A27" w:rsidRPr="002C42A7">
        <w:t xml:space="preserve">. </w:t>
      </w:r>
      <w:r w:rsidR="0070378E" w:rsidRPr="002C42A7">
        <w:t>Наличие профессиональных знаний:</w:t>
      </w:r>
    </w:p>
    <w:p w:rsidR="00622085" w:rsidRPr="002C42A7" w:rsidRDefault="00A867D6" w:rsidP="002C327F">
      <w:pPr>
        <w:ind w:right="190" w:firstLine="540"/>
        <w:jc w:val="both"/>
      </w:pPr>
      <w:r>
        <w:t>6</w:t>
      </w:r>
      <w:r w:rsidR="00404A27" w:rsidRPr="002C42A7">
        <w:t>.</w:t>
      </w:r>
      <w:r w:rsidR="00865045" w:rsidRPr="002C42A7">
        <w:t>4</w:t>
      </w:r>
      <w:r w:rsidR="00404A27" w:rsidRPr="002C42A7">
        <w:t xml:space="preserve">.1. </w:t>
      </w:r>
      <w:r w:rsidR="005C16CA" w:rsidRPr="002C42A7">
        <w:t>В сфере законодательства Российской Федерации:</w:t>
      </w:r>
      <w:r w:rsidR="000831F8" w:rsidRPr="002C42A7">
        <w:t xml:space="preserve"> </w:t>
      </w:r>
      <w:r w:rsidR="00622085" w:rsidRPr="002C42A7">
        <w:t>Конституция Российской Федерации;</w:t>
      </w:r>
      <w:r w:rsidR="000831F8" w:rsidRPr="002C42A7">
        <w:t xml:space="preserve"> </w:t>
      </w:r>
      <w:r w:rsidR="00622085" w:rsidRPr="002C42A7">
        <w:t>Трудовой кодекс Российской Федерации от 30 декабря 2001 г. № 197-ФЗ;</w:t>
      </w:r>
      <w:r w:rsidR="000831F8" w:rsidRPr="002C42A7">
        <w:t xml:space="preserve"> </w:t>
      </w:r>
      <w:r w:rsidR="00622085" w:rsidRPr="002C42A7">
        <w:t>Налоговый кодекс Российской Федерации от 31 июля 1998 г. № 146-ФЗ;</w:t>
      </w:r>
      <w:r w:rsidR="000831F8" w:rsidRPr="002C42A7">
        <w:t xml:space="preserve"> </w:t>
      </w:r>
      <w:r w:rsidR="00622085" w:rsidRPr="002C42A7"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r w:rsidR="000831F8" w:rsidRPr="002C42A7">
        <w:t xml:space="preserve"> </w:t>
      </w:r>
      <w:r w:rsidR="00622085" w:rsidRPr="002C42A7">
        <w:t>Федеральный закон от 27 мая 2003 г. № 58-ФЗ «О системе государственной службы Российской Федерации»;</w:t>
      </w:r>
      <w:r w:rsidR="000831F8" w:rsidRPr="002C42A7">
        <w:t xml:space="preserve"> </w:t>
      </w:r>
      <w:r w:rsidR="00622085" w:rsidRPr="002C42A7">
        <w:t>Федеральный закон от 27 июля 2004 г. № 79-ФЗ «О государственной гражданской службе Российской Федерации»;</w:t>
      </w:r>
      <w:r w:rsidR="000831F8" w:rsidRPr="002C42A7">
        <w:t xml:space="preserve"> </w:t>
      </w:r>
      <w:r w:rsidR="00622085" w:rsidRPr="002C42A7">
        <w:t>Федеральный закон от 27 июля 2006 г. № 152-ФЗ «О персональных данных»;</w:t>
      </w:r>
      <w:r w:rsidR="000831F8" w:rsidRPr="002C42A7">
        <w:t xml:space="preserve"> </w:t>
      </w:r>
      <w:r w:rsidR="00622085" w:rsidRPr="002C42A7">
        <w:t>Федеральный закон от 25 декабря 2008 г. № 273-ФЗ «О противодействии коррупции»;</w:t>
      </w:r>
      <w:r w:rsidR="000831F8" w:rsidRPr="002C42A7">
        <w:t xml:space="preserve"> </w:t>
      </w:r>
      <w:r w:rsidR="00622085" w:rsidRPr="002C42A7">
        <w:t>Указ Президента Российской Федерации от 9 марта 2004 г. № 314 «О системе и структуре федеральных органов исполнительной власти»;</w:t>
      </w:r>
      <w:r w:rsidR="000831F8" w:rsidRPr="002C42A7">
        <w:t xml:space="preserve"> </w:t>
      </w:r>
      <w:r w:rsidR="00622085" w:rsidRPr="002C42A7"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="000831F8" w:rsidRPr="002C42A7">
        <w:t xml:space="preserve"> </w:t>
      </w:r>
      <w:r w:rsidR="00622085" w:rsidRPr="002C42A7"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0831F8" w:rsidRPr="002C42A7">
        <w:t xml:space="preserve"> </w:t>
      </w:r>
      <w:r w:rsidR="00622085" w:rsidRPr="002C42A7"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  <w:r w:rsidR="000831F8" w:rsidRPr="002C42A7">
        <w:t xml:space="preserve"> </w:t>
      </w:r>
      <w:r w:rsidR="00622085" w:rsidRPr="002C42A7"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  <w:r w:rsidR="000831F8" w:rsidRPr="002C42A7">
        <w:t xml:space="preserve"> Р</w:t>
      </w:r>
      <w:r w:rsidR="00622085" w:rsidRPr="002C42A7">
        <w:t>аспоряжение Правительства Россий</w:t>
      </w:r>
      <w:r w:rsidR="00506F92" w:rsidRPr="002C42A7">
        <w:t xml:space="preserve">ской Федерации от 12 сентября </w:t>
      </w:r>
      <w:r w:rsidR="00622085" w:rsidRPr="002C42A7">
        <w:t>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133A66" w:rsidRPr="002C42A7" w:rsidRDefault="00EB319B" w:rsidP="002C327F">
      <w:pPr>
        <w:pStyle w:val="ConsPlusTitle"/>
        <w:ind w:right="190"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8" w:history="1">
        <w:r w:rsidR="008B002B" w:rsidRPr="002C42A7">
          <w:rPr>
            <w:rFonts w:ascii="Times New Roman" w:hAnsi="Times New Roman" w:cs="Times New Roman"/>
            <w:b w:val="0"/>
            <w:sz w:val="24"/>
            <w:szCs w:val="24"/>
          </w:rPr>
          <w:t>Кодекс</w:t>
        </w:r>
      </w:hyperlink>
      <w:r w:rsidR="008B002B" w:rsidRPr="002C42A7">
        <w:rPr>
          <w:rFonts w:ascii="Times New Roman" w:hAnsi="Times New Roman" w:cs="Times New Roman"/>
          <w:b w:val="0"/>
          <w:sz w:val="24"/>
          <w:szCs w:val="24"/>
        </w:rPr>
        <w:t xml:space="preserve"> Российской Федерации об административных правонарушениях от 30 декабря 2001 г. N 195-ФЗ; Федеральный </w:t>
      </w:r>
      <w:hyperlink r:id="rId9" w:history="1">
        <w:r w:rsidR="008B002B" w:rsidRPr="002C42A7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="008B002B" w:rsidRPr="002C42A7">
        <w:rPr>
          <w:rFonts w:ascii="Times New Roman" w:hAnsi="Times New Roman" w:cs="Times New Roman"/>
          <w:b w:val="0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0" w:history="1">
        <w:r w:rsidR="008B002B" w:rsidRPr="002C42A7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="008B002B" w:rsidRPr="002C42A7">
        <w:rPr>
          <w:rFonts w:ascii="Times New Roman" w:hAnsi="Times New Roman" w:cs="Times New Roman"/>
          <w:b w:val="0"/>
          <w:sz w:val="24"/>
          <w:szCs w:val="24"/>
        </w:rPr>
        <w:t xml:space="preserve"> от 2 мая 2006 г. N 59-ФЗ "О порядке рассмотрения обращений граждан Российской Федерации"; </w:t>
      </w:r>
      <w:hyperlink r:id="rId11" w:history="1">
        <w:r w:rsidR="008B002B" w:rsidRPr="002C42A7">
          <w:rPr>
            <w:rFonts w:ascii="Times New Roman" w:hAnsi="Times New Roman" w:cs="Times New Roman"/>
            <w:b w:val="0"/>
            <w:sz w:val="24"/>
            <w:szCs w:val="24"/>
          </w:rPr>
          <w:t>постановление</w:t>
        </w:r>
      </w:hyperlink>
      <w:r w:rsidR="008B002B" w:rsidRPr="002C42A7">
        <w:rPr>
          <w:rFonts w:ascii="Times New Roman" w:hAnsi="Times New Roman" w:cs="Times New Roman"/>
          <w:b w:val="0"/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 </w:t>
      </w:r>
      <w:hyperlink r:id="rId12" w:history="1">
        <w:r w:rsidR="008B002B" w:rsidRPr="002C42A7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8B002B" w:rsidRPr="002C42A7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</w:t>
      </w:r>
      <w:r w:rsidR="00133A66" w:rsidRPr="002C42A7">
        <w:rPr>
          <w:rFonts w:ascii="Times New Roman" w:hAnsi="Times New Roman" w:cs="Times New Roman"/>
          <w:b w:val="0"/>
          <w:sz w:val="24"/>
          <w:szCs w:val="24"/>
        </w:rPr>
        <w:t xml:space="preserve"> Федерации на 2012 - 2018 годы"; Приказ Министерства Финансов Российской Федерации Федеральной налоговой службы от 18 января 2012 г. № ЯК-7-1/9@ «Об утверждении единых требований к порядку формирования информационного ресурса "расчеты с бюджетом" местного уровня».</w:t>
      </w:r>
    </w:p>
    <w:p w:rsidR="000C256B" w:rsidRPr="002C42A7" w:rsidRDefault="006E77AB" w:rsidP="002C327F">
      <w:pPr>
        <w:widowControl w:val="0"/>
        <w:ind w:right="190" w:firstLine="540"/>
        <w:jc w:val="both"/>
      </w:pPr>
      <w:r w:rsidRPr="002C42A7">
        <w:rPr>
          <w:b/>
        </w:rPr>
        <w:t>Старший государственный налоговый инспектор</w:t>
      </w:r>
      <w:r w:rsidR="005635D1" w:rsidRPr="002C42A7">
        <w:rPr>
          <w:b/>
        </w:rPr>
        <w:t xml:space="preserve"> отдела</w:t>
      </w:r>
      <w:r w:rsidR="00721195" w:rsidRPr="002C42A7">
        <w:t xml:space="preserve"> </w:t>
      </w:r>
      <w:r w:rsidR="000C256B" w:rsidRPr="002C42A7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2C42A7" w:rsidRDefault="00A867D6" w:rsidP="002C327F">
      <w:pPr>
        <w:autoSpaceDE w:val="0"/>
        <w:autoSpaceDN w:val="0"/>
        <w:adjustRightInd w:val="0"/>
        <w:ind w:right="190" w:firstLine="540"/>
        <w:jc w:val="both"/>
      </w:pPr>
      <w:r>
        <w:t>6</w:t>
      </w:r>
      <w:r w:rsidR="00404A27" w:rsidRPr="002C42A7">
        <w:t>.</w:t>
      </w:r>
      <w:r w:rsidR="00865045" w:rsidRPr="002C42A7">
        <w:t>4</w:t>
      </w:r>
      <w:r w:rsidR="00404A27" w:rsidRPr="002C42A7">
        <w:t xml:space="preserve">.2. Иные профессиональные знания: </w:t>
      </w:r>
    </w:p>
    <w:p w:rsidR="002B322A" w:rsidRPr="002C42A7" w:rsidRDefault="002B322A" w:rsidP="002C327F">
      <w:pPr>
        <w:autoSpaceDE w:val="0"/>
        <w:autoSpaceDN w:val="0"/>
        <w:adjustRightInd w:val="0"/>
        <w:ind w:right="190" w:firstLine="540"/>
        <w:jc w:val="both"/>
      </w:pPr>
      <w:r w:rsidRPr="002C42A7">
        <w:t>- принципы формирования статистической налоговой отчетности;</w:t>
      </w:r>
    </w:p>
    <w:p w:rsidR="002B322A" w:rsidRPr="002C42A7" w:rsidRDefault="002B322A" w:rsidP="002C327F">
      <w:pPr>
        <w:autoSpaceDE w:val="0"/>
        <w:autoSpaceDN w:val="0"/>
        <w:adjustRightInd w:val="0"/>
        <w:ind w:right="190" w:firstLine="540"/>
        <w:jc w:val="both"/>
      </w:pPr>
      <w:r w:rsidRPr="002C42A7">
        <w:t>- порядок применения бюджетной классификации Российской Федерации.</w:t>
      </w:r>
    </w:p>
    <w:p w:rsidR="00824C10" w:rsidRPr="002C42A7" w:rsidRDefault="00A867D6" w:rsidP="002C327F">
      <w:pPr>
        <w:autoSpaceDE w:val="0"/>
        <w:autoSpaceDN w:val="0"/>
        <w:adjustRightInd w:val="0"/>
        <w:ind w:right="190" w:firstLine="540"/>
        <w:jc w:val="both"/>
      </w:pPr>
      <w:r>
        <w:t>6</w:t>
      </w:r>
      <w:r w:rsidR="00404A27" w:rsidRPr="002C42A7">
        <w:t>.</w:t>
      </w:r>
      <w:r w:rsidR="00865045" w:rsidRPr="002C42A7">
        <w:t>5</w:t>
      </w:r>
      <w:r w:rsidR="00404A27" w:rsidRPr="002C42A7">
        <w:t xml:space="preserve">. Наличие функциональных знаний: </w:t>
      </w:r>
    </w:p>
    <w:p w:rsidR="00824C10" w:rsidRPr="002C42A7" w:rsidRDefault="00192580" w:rsidP="002C327F">
      <w:pPr>
        <w:ind w:right="190" w:firstLine="540"/>
        <w:jc w:val="both"/>
      </w:pPr>
      <w:r w:rsidRPr="002C42A7">
        <w:t>-</w:t>
      </w:r>
      <w:r w:rsidR="00824C10" w:rsidRPr="002C42A7">
        <w:t xml:space="preserve"> </w:t>
      </w:r>
      <w:r w:rsidRPr="002C42A7">
        <w:t xml:space="preserve">принципы </w:t>
      </w:r>
      <w:r w:rsidR="00824C10" w:rsidRPr="002C42A7">
        <w:t>формировани</w:t>
      </w:r>
      <w:r w:rsidRPr="002C42A7">
        <w:t>я</w:t>
      </w:r>
      <w:r w:rsidR="00824C10" w:rsidRPr="002C42A7">
        <w:t xml:space="preserve"> информационного ресурса «Расчеты с бюджетом» местного, регионального и федерального уровней;</w:t>
      </w:r>
    </w:p>
    <w:p w:rsidR="00824C10" w:rsidRPr="002C42A7" w:rsidRDefault="00192580" w:rsidP="002C327F">
      <w:pPr>
        <w:ind w:right="190" w:firstLine="540"/>
        <w:jc w:val="both"/>
      </w:pPr>
      <w:r w:rsidRPr="002C42A7">
        <w:lastRenderedPageBreak/>
        <w:t>-</w:t>
      </w:r>
      <w:r w:rsidR="00824C10" w:rsidRPr="002C42A7">
        <w:t xml:space="preserve"> </w:t>
      </w:r>
      <w:r w:rsidRPr="002C42A7">
        <w:t xml:space="preserve">принципы </w:t>
      </w:r>
      <w:r w:rsidR="00824C10" w:rsidRPr="002C42A7">
        <w:t>работы по приему, обработке и направлению файлов в управление Федерального казначейства, по разноске платежных документов, а так же по проведению мероприятий по уточнению платежей, отнесенных к разряду невыясненных поступлений;</w:t>
      </w:r>
    </w:p>
    <w:p w:rsidR="00824C10" w:rsidRPr="002C42A7" w:rsidRDefault="00192580" w:rsidP="002C327F">
      <w:pPr>
        <w:ind w:right="190" w:firstLine="540"/>
        <w:jc w:val="both"/>
      </w:pPr>
      <w:r w:rsidRPr="002C42A7">
        <w:t>- принципы</w:t>
      </w:r>
      <w:r w:rsidR="00824C10" w:rsidRPr="002C42A7">
        <w:t xml:space="preserve"> обмен</w:t>
      </w:r>
      <w:r w:rsidRPr="002C42A7">
        <w:t>а</w:t>
      </w:r>
      <w:r w:rsidR="00824C10" w:rsidRPr="002C42A7">
        <w:t xml:space="preserve"> информацией с банками в электронной форме с использованием биллинговой технологии по платежным документам физических лиц;</w:t>
      </w:r>
    </w:p>
    <w:p w:rsidR="00824C10" w:rsidRPr="002C42A7" w:rsidRDefault="00192580" w:rsidP="002C327F">
      <w:pPr>
        <w:ind w:right="190" w:firstLine="540"/>
        <w:jc w:val="both"/>
      </w:pPr>
      <w:r w:rsidRPr="002C42A7">
        <w:t>- принципы</w:t>
      </w:r>
      <w:r w:rsidR="00824C10" w:rsidRPr="002C42A7">
        <w:t xml:space="preserve"> организаци</w:t>
      </w:r>
      <w:r w:rsidRPr="002C42A7">
        <w:t>и</w:t>
      </w:r>
      <w:r w:rsidR="00824C10" w:rsidRPr="002C42A7">
        <w:t xml:space="preserve"> работы по информированию налогоплательщиков о соответствующих реквизитах счетов управлений Федерального казначейства и иных сведений, необходимых для заполнения поручений на перечисление платежей в бюджетную систему Российской Федерации;</w:t>
      </w:r>
    </w:p>
    <w:p w:rsidR="00824C10" w:rsidRPr="002C42A7" w:rsidRDefault="00192580" w:rsidP="002C327F">
      <w:pPr>
        <w:ind w:right="190" w:firstLine="540"/>
        <w:jc w:val="both"/>
      </w:pPr>
      <w:r w:rsidRPr="002C42A7">
        <w:t xml:space="preserve">- </w:t>
      </w:r>
      <w:r w:rsidR="00824C10" w:rsidRPr="002C42A7">
        <w:t xml:space="preserve"> </w:t>
      </w:r>
      <w:r w:rsidR="00636D14" w:rsidRPr="002C42A7">
        <w:t xml:space="preserve">принципы </w:t>
      </w:r>
      <w:r w:rsidR="00824C10" w:rsidRPr="002C42A7">
        <w:t>взаимодействи</w:t>
      </w:r>
      <w:r w:rsidR="00636D14" w:rsidRPr="002C42A7">
        <w:t>я</w:t>
      </w:r>
      <w:r w:rsidR="00824C10" w:rsidRPr="002C42A7">
        <w:t xml:space="preserve"> с финансовыми органами, управлениями Федерального казначейства, банками, государственными внебюджетными фондами по вопросам, относящимся к компетенции.   </w:t>
      </w:r>
    </w:p>
    <w:p w:rsidR="00C62630" w:rsidRPr="002C42A7" w:rsidRDefault="00A867D6" w:rsidP="002C327F">
      <w:pPr>
        <w:autoSpaceDE w:val="0"/>
        <w:autoSpaceDN w:val="0"/>
        <w:adjustRightInd w:val="0"/>
        <w:ind w:right="190" w:firstLine="540"/>
        <w:jc w:val="both"/>
      </w:pPr>
      <w:r>
        <w:t>6</w:t>
      </w:r>
      <w:r w:rsidR="00404A27" w:rsidRPr="002C42A7">
        <w:t>.</w:t>
      </w:r>
      <w:r w:rsidR="00865045" w:rsidRPr="002C42A7">
        <w:t>6</w:t>
      </w:r>
      <w:r w:rsidR="00404A27" w:rsidRPr="002C42A7">
        <w:t xml:space="preserve">. Наличие базовых умений: </w:t>
      </w:r>
    </w:p>
    <w:p w:rsidR="00532B23" w:rsidRPr="002C42A7" w:rsidRDefault="00532B23" w:rsidP="002C327F">
      <w:pPr>
        <w:autoSpaceDE w:val="0"/>
        <w:autoSpaceDN w:val="0"/>
        <w:adjustRightInd w:val="0"/>
        <w:ind w:right="190" w:firstLine="540"/>
        <w:jc w:val="both"/>
      </w:pPr>
      <w:r w:rsidRPr="002C42A7">
        <w:t>- умение мыслить системно (стратегически);</w:t>
      </w:r>
    </w:p>
    <w:p w:rsidR="00532B23" w:rsidRPr="002C42A7" w:rsidRDefault="00532B23" w:rsidP="002C327F">
      <w:pPr>
        <w:autoSpaceDE w:val="0"/>
        <w:autoSpaceDN w:val="0"/>
        <w:adjustRightInd w:val="0"/>
        <w:ind w:right="190" w:firstLine="540"/>
        <w:jc w:val="both"/>
      </w:pPr>
      <w:r w:rsidRPr="002C42A7">
        <w:t>- умение планировать, рационально использовать служебное время и достигать результата;</w:t>
      </w:r>
    </w:p>
    <w:p w:rsidR="00532B23" w:rsidRPr="002C42A7" w:rsidRDefault="00532B23" w:rsidP="002C327F">
      <w:pPr>
        <w:autoSpaceDE w:val="0"/>
        <w:autoSpaceDN w:val="0"/>
        <w:adjustRightInd w:val="0"/>
        <w:ind w:right="190" w:firstLine="540"/>
        <w:jc w:val="both"/>
      </w:pPr>
      <w:r w:rsidRPr="002C42A7">
        <w:t>- коммуникативные умения;</w:t>
      </w:r>
    </w:p>
    <w:p w:rsidR="00532B23" w:rsidRPr="002C42A7" w:rsidRDefault="00532B23" w:rsidP="002C327F">
      <w:pPr>
        <w:autoSpaceDE w:val="0"/>
        <w:autoSpaceDN w:val="0"/>
        <w:adjustRightInd w:val="0"/>
        <w:ind w:right="190" w:firstLine="540"/>
        <w:jc w:val="both"/>
      </w:pPr>
      <w:r w:rsidRPr="002C42A7">
        <w:t>- умение управлять изменениями.</w:t>
      </w:r>
    </w:p>
    <w:p w:rsidR="00C62630" w:rsidRPr="002C42A7" w:rsidRDefault="00A867D6" w:rsidP="002C327F">
      <w:pPr>
        <w:autoSpaceDE w:val="0"/>
        <w:autoSpaceDN w:val="0"/>
        <w:adjustRightInd w:val="0"/>
        <w:ind w:right="190" w:firstLine="540"/>
        <w:jc w:val="both"/>
      </w:pPr>
      <w:r>
        <w:t>6</w:t>
      </w:r>
      <w:r w:rsidR="00404A27" w:rsidRPr="002C42A7">
        <w:t>.</w:t>
      </w:r>
      <w:r w:rsidR="00865045" w:rsidRPr="002C42A7">
        <w:t>7</w:t>
      </w:r>
      <w:r w:rsidR="00404A27" w:rsidRPr="002C42A7">
        <w:t xml:space="preserve">. Наличие профессиональных умений: </w:t>
      </w:r>
    </w:p>
    <w:p w:rsidR="00742E94" w:rsidRPr="002C42A7" w:rsidRDefault="00742E94" w:rsidP="002C327F">
      <w:pPr>
        <w:autoSpaceDE w:val="0"/>
        <w:autoSpaceDN w:val="0"/>
        <w:adjustRightInd w:val="0"/>
        <w:ind w:right="190" w:firstLine="540"/>
        <w:jc w:val="both"/>
        <w:rPr>
          <w:bCs/>
        </w:rPr>
      </w:pPr>
      <w:r w:rsidRPr="002C42A7">
        <w:rPr>
          <w:bCs/>
        </w:rPr>
        <w:t>-</w:t>
      </w:r>
      <w:r w:rsidR="00C310FB" w:rsidRPr="002C42A7">
        <w:rPr>
          <w:bCs/>
        </w:rPr>
        <w:t xml:space="preserve"> </w:t>
      </w:r>
      <w:r w:rsidRPr="002C42A7">
        <w:rPr>
          <w:bCs/>
        </w:rPr>
        <w:t>работа с информационными ресурсами по направлению</w:t>
      </w:r>
      <w:r w:rsidR="00C310FB" w:rsidRPr="002C42A7">
        <w:rPr>
          <w:bCs/>
        </w:rPr>
        <w:t>,</w:t>
      </w:r>
      <w:r w:rsidRPr="002C42A7">
        <w:rPr>
          <w:bCs/>
        </w:rPr>
        <w:t xml:space="preserve"> </w:t>
      </w:r>
      <w:r w:rsidR="00C310FB" w:rsidRPr="002C42A7">
        <w:rPr>
          <w:bCs/>
        </w:rPr>
        <w:t>связанному с функциями отдела.</w:t>
      </w:r>
    </w:p>
    <w:p w:rsidR="00A2673A" w:rsidRPr="002C42A7" w:rsidRDefault="00A2673A" w:rsidP="002C327F">
      <w:pPr>
        <w:autoSpaceDE w:val="0"/>
        <w:autoSpaceDN w:val="0"/>
        <w:adjustRightInd w:val="0"/>
        <w:ind w:right="190" w:firstLine="540"/>
        <w:jc w:val="both"/>
      </w:pP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center"/>
        <w:outlineLvl w:val="1"/>
        <w:rPr>
          <w:b/>
        </w:rPr>
      </w:pPr>
      <w:r w:rsidRPr="002C42A7">
        <w:rPr>
          <w:b/>
        </w:rPr>
        <w:t>III. Должностные обязанности, права и ответственность</w:t>
      </w:r>
    </w:p>
    <w:p w:rsidR="00A2673A" w:rsidRPr="002C42A7" w:rsidRDefault="00A2673A" w:rsidP="002C327F">
      <w:pPr>
        <w:autoSpaceDE w:val="0"/>
        <w:autoSpaceDN w:val="0"/>
        <w:adjustRightInd w:val="0"/>
        <w:ind w:right="190" w:firstLine="540"/>
        <w:jc w:val="center"/>
        <w:outlineLvl w:val="1"/>
        <w:rPr>
          <w:b/>
        </w:rPr>
      </w:pPr>
    </w:p>
    <w:p w:rsidR="00404A27" w:rsidRPr="002C42A7" w:rsidRDefault="00A867D6" w:rsidP="002C327F">
      <w:pPr>
        <w:autoSpaceDE w:val="0"/>
        <w:autoSpaceDN w:val="0"/>
        <w:adjustRightInd w:val="0"/>
        <w:ind w:right="190" w:firstLine="540"/>
        <w:jc w:val="both"/>
      </w:pPr>
      <w:r>
        <w:t>7</w:t>
      </w:r>
      <w:r w:rsidR="00404A27" w:rsidRPr="002C42A7">
        <w:t>. Основные права и обязанности</w:t>
      </w:r>
      <w:r w:rsidR="00A735E0" w:rsidRPr="002C42A7">
        <w:t xml:space="preserve"> </w:t>
      </w:r>
      <w:r w:rsidR="00A31BB5" w:rsidRPr="002C42A7">
        <w:rPr>
          <w:b/>
        </w:rPr>
        <w:t xml:space="preserve">старшего государственного налогового инспектора </w:t>
      </w:r>
      <w:r w:rsidR="00A2673A" w:rsidRPr="002C42A7">
        <w:rPr>
          <w:b/>
        </w:rPr>
        <w:t xml:space="preserve"> отдела</w:t>
      </w:r>
      <w:r w:rsidR="00AC1AEF" w:rsidRPr="002C42A7">
        <w:t xml:space="preserve">, </w:t>
      </w:r>
      <w:r w:rsidR="00404A27" w:rsidRPr="002C42A7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404A27" w:rsidRPr="002C42A7">
          <w:t>статьями 14</w:t>
        </w:r>
      </w:hyperlink>
      <w:r w:rsidR="00404A27" w:rsidRPr="002C42A7">
        <w:t xml:space="preserve">, </w:t>
      </w:r>
      <w:hyperlink r:id="rId14" w:history="1">
        <w:r w:rsidR="00404A27" w:rsidRPr="002C42A7">
          <w:t>15</w:t>
        </w:r>
      </w:hyperlink>
      <w:r w:rsidR="00404A27" w:rsidRPr="002C42A7">
        <w:t xml:space="preserve">, </w:t>
      </w:r>
      <w:hyperlink r:id="rId15" w:history="1">
        <w:r w:rsidR="00404A27" w:rsidRPr="002C42A7">
          <w:t>17</w:t>
        </w:r>
      </w:hyperlink>
      <w:r w:rsidR="00404A27" w:rsidRPr="002C42A7">
        <w:t xml:space="preserve">, </w:t>
      </w:r>
      <w:hyperlink r:id="rId16" w:history="1">
        <w:r w:rsidR="00404A27" w:rsidRPr="002C42A7">
          <w:t>18</w:t>
        </w:r>
      </w:hyperlink>
      <w:r w:rsidR="00404A27" w:rsidRPr="002C42A7">
        <w:t xml:space="preserve"> Федерального закона о</w:t>
      </w:r>
      <w:r w:rsidR="00116369" w:rsidRPr="002C42A7">
        <w:t>т 27.07.2004 №</w:t>
      </w:r>
      <w:r w:rsidR="00404A27" w:rsidRPr="002C42A7">
        <w:t xml:space="preserve"> 79-ФЗ "О государственной гражданской службе Российской Федерации"</w:t>
      </w:r>
      <w:r w:rsidR="00AC1AEF" w:rsidRPr="002C42A7">
        <w:t xml:space="preserve"> (далее – Федеральный закон)</w:t>
      </w:r>
      <w:r w:rsidR="00404A27" w:rsidRPr="002C42A7">
        <w:t>.</w:t>
      </w:r>
    </w:p>
    <w:p w:rsidR="00C62630" w:rsidRPr="002C42A7" w:rsidRDefault="00A867D6" w:rsidP="002C327F">
      <w:pPr>
        <w:ind w:right="190" w:firstLine="540"/>
        <w:jc w:val="both"/>
      </w:pPr>
      <w:r>
        <w:t>8</w:t>
      </w:r>
      <w:r w:rsidR="00404A27" w:rsidRPr="002C42A7">
        <w:t xml:space="preserve">. В целях реализации задач и функций, возложенных на </w:t>
      </w:r>
      <w:r w:rsidR="00056007" w:rsidRPr="002C42A7">
        <w:t xml:space="preserve">отдел </w:t>
      </w:r>
      <w:r w:rsidR="00A9465E" w:rsidRPr="002C42A7">
        <w:t xml:space="preserve">расчетов с бюджетом </w:t>
      </w:r>
      <w:r w:rsidR="00A31BB5" w:rsidRPr="002C42A7">
        <w:rPr>
          <w:b/>
        </w:rPr>
        <w:t xml:space="preserve">старший государственный налоговый инспектор </w:t>
      </w:r>
      <w:r w:rsidR="00CD244A" w:rsidRPr="002C42A7">
        <w:rPr>
          <w:b/>
        </w:rPr>
        <w:t>отдела</w:t>
      </w:r>
      <w:r w:rsidR="00A735E0" w:rsidRPr="002C42A7">
        <w:t xml:space="preserve"> </w:t>
      </w:r>
      <w:r w:rsidR="00404A27" w:rsidRPr="002C42A7">
        <w:t xml:space="preserve">обязан: </w:t>
      </w:r>
    </w:p>
    <w:p w:rsidR="00BB50A5" w:rsidRPr="002C42A7" w:rsidRDefault="00BB50A5" w:rsidP="002C327F">
      <w:pPr>
        <w:ind w:right="190" w:firstLine="540"/>
        <w:jc w:val="both"/>
      </w:pPr>
      <w:r w:rsidRPr="002C42A7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B50A5" w:rsidRPr="002C42A7" w:rsidRDefault="00BB50A5" w:rsidP="002C327F">
      <w:pPr>
        <w:ind w:right="190" w:firstLine="540"/>
        <w:jc w:val="both"/>
      </w:pPr>
      <w:r w:rsidRPr="002C42A7">
        <w:t>- исполнять должностные обязанности в соответствии с должностным регламентом;</w:t>
      </w:r>
    </w:p>
    <w:p w:rsidR="00BB50A5" w:rsidRPr="002C42A7" w:rsidRDefault="00BB50A5" w:rsidP="002C327F">
      <w:pPr>
        <w:ind w:right="190" w:firstLine="540"/>
        <w:jc w:val="both"/>
      </w:pPr>
      <w:r w:rsidRPr="002C42A7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B50A5" w:rsidRPr="002C42A7" w:rsidRDefault="00BB50A5" w:rsidP="002C327F">
      <w:pPr>
        <w:ind w:right="190" w:firstLine="540"/>
        <w:jc w:val="both"/>
      </w:pPr>
      <w:r w:rsidRPr="002C42A7">
        <w:t>- соблюдать при исполнении должностных обязанностей права и законные интересы граждан и организаций;</w:t>
      </w:r>
    </w:p>
    <w:p w:rsidR="00BB50A5" w:rsidRPr="002C42A7" w:rsidRDefault="00BB50A5" w:rsidP="002C327F">
      <w:pPr>
        <w:ind w:right="190" w:firstLine="540"/>
        <w:jc w:val="both"/>
      </w:pPr>
      <w:r w:rsidRPr="002C42A7">
        <w:t>- соблюдать</w:t>
      </w:r>
      <w:r w:rsidR="00EA2540" w:rsidRPr="002C42A7">
        <w:t xml:space="preserve"> служебный распорядок Инспекции</w:t>
      </w:r>
      <w:r w:rsidRPr="002C42A7">
        <w:t>;</w:t>
      </w:r>
    </w:p>
    <w:p w:rsidR="00BB50A5" w:rsidRPr="002C42A7" w:rsidRDefault="00BB50A5" w:rsidP="002C327F">
      <w:pPr>
        <w:ind w:right="190" w:firstLine="540"/>
        <w:jc w:val="both"/>
      </w:pPr>
      <w:r w:rsidRPr="002C42A7">
        <w:t>- поддерживать уровень квалификации, необходимый для надлежащего исполнения должностных обязанностей;</w:t>
      </w:r>
    </w:p>
    <w:p w:rsidR="00BB50A5" w:rsidRPr="002C42A7" w:rsidRDefault="00BB50A5" w:rsidP="002C327F">
      <w:pPr>
        <w:ind w:right="190" w:firstLine="540"/>
        <w:jc w:val="both"/>
      </w:pPr>
      <w:r w:rsidRPr="002C42A7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B50A5" w:rsidRPr="002C42A7" w:rsidRDefault="00BB50A5" w:rsidP="002C327F">
      <w:pPr>
        <w:ind w:right="190" w:firstLine="540"/>
        <w:jc w:val="both"/>
      </w:pPr>
      <w:r w:rsidRPr="002C42A7">
        <w:t>- беречь государственное имущество, в том числе предоставленное ему для исполнения должностных обязанностей;</w:t>
      </w:r>
    </w:p>
    <w:p w:rsidR="00BB50A5" w:rsidRPr="002C42A7" w:rsidRDefault="00BB50A5" w:rsidP="002C327F">
      <w:pPr>
        <w:ind w:right="190" w:firstLine="540"/>
        <w:jc w:val="both"/>
      </w:pPr>
      <w:r w:rsidRPr="002C42A7">
        <w:t>- 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BB50A5" w:rsidRPr="002C42A7" w:rsidRDefault="00BB50A5" w:rsidP="002C327F">
      <w:pPr>
        <w:ind w:right="190" w:firstLine="540"/>
        <w:jc w:val="both"/>
      </w:pPr>
      <w:r w:rsidRPr="002C42A7">
        <w:lastRenderedPageBreak/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BB50A5" w:rsidRPr="002C42A7" w:rsidRDefault="00BB50A5" w:rsidP="002C327F">
      <w:pPr>
        <w:ind w:right="190" w:firstLine="540"/>
        <w:jc w:val="both"/>
      </w:pPr>
      <w:r w:rsidRPr="002C42A7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B50A5" w:rsidRPr="002C42A7" w:rsidRDefault="00BB50A5" w:rsidP="002C327F">
      <w:pPr>
        <w:ind w:right="190" w:firstLine="540"/>
        <w:jc w:val="both"/>
      </w:pPr>
      <w:r w:rsidRPr="002C42A7">
        <w:t>-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BB50A5" w:rsidRPr="002C42A7" w:rsidRDefault="00BB50A5" w:rsidP="002C327F">
      <w:pPr>
        <w:ind w:right="190" w:firstLine="540"/>
        <w:jc w:val="both"/>
      </w:pPr>
      <w:r w:rsidRPr="002C42A7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B50A5" w:rsidRPr="002C42A7" w:rsidRDefault="00BB50A5" w:rsidP="002C327F">
      <w:pPr>
        <w:ind w:right="190" w:firstLine="540"/>
        <w:jc w:val="both"/>
      </w:pPr>
      <w:r w:rsidRPr="002C42A7">
        <w:t>Соблюдать ограничения, связанные с гражданской службой, установленные стать</w:t>
      </w:r>
      <w:r w:rsidR="008434B3" w:rsidRPr="002C42A7">
        <w:t>ё</w:t>
      </w:r>
      <w:r w:rsidRPr="002C42A7">
        <w:t>й 16 Федерального закона.</w:t>
      </w:r>
    </w:p>
    <w:p w:rsidR="00BB50A5" w:rsidRPr="002C42A7" w:rsidRDefault="00BB50A5" w:rsidP="002C327F">
      <w:pPr>
        <w:ind w:right="190" w:firstLine="540"/>
        <w:jc w:val="both"/>
      </w:pPr>
      <w:r w:rsidRPr="002C42A7">
        <w:t>Не нарушать запреты, связанные с гражданской службой, установленные стать</w:t>
      </w:r>
      <w:r w:rsidR="008434B3" w:rsidRPr="002C42A7">
        <w:t>ё</w:t>
      </w:r>
      <w:r w:rsidRPr="002C42A7">
        <w:t xml:space="preserve">й 17 Федерального закона. </w:t>
      </w:r>
    </w:p>
    <w:p w:rsidR="00BB50A5" w:rsidRPr="002C42A7" w:rsidRDefault="00BB50A5" w:rsidP="002C327F">
      <w:pPr>
        <w:ind w:right="190" w:firstLine="540"/>
        <w:jc w:val="both"/>
      </w:pPr>
      <w:r w:rsidRPr="002C42A7">
        <w:t>Соблюдать требования к служебному поведению гражданского служащего, установленные стать</w:t>
      </w:r>
      <w:r w:rsidR="008434B3" w:rsidRPr="002C42A7">
        <w:t>ё</w:t>
      </w:r>
      <w:r w:rsidRPr="002C42A7">
        <w:t>й 18 Федерального закона и Кодексом этики и служебного поведения государственных гражданских служащих Федеральной налоговой службы, утвержд</w:t>
      </w:r>
      <w:r w:rsidR="008434B3" w:rsidRPr="002C42A7">
        <w:t>ё</w:t>
      </w:r>
      <w:r w:rsidRPr="002C42A7">
        <w:t>нным приказом ФНС России от 11 апреля 2011 № ММВ-7-4/260@.</w:t>
      </w:r>
    </w:p>
    <w:p w:rsidR="00BB50A5" w:rsidRPr="002C42A7" w:rsidRDefault="00BB50A5" w:rsidP="002C327F">
      <w:pPr>
        <w:ind w:right="190" w:firstLine="540"/>
        <w:jc w:val="both"/>
      </w:pPr>
      <w:r w:rsidRPr="002C42A7">
        <w:t>Уведомлять в соответствии со стать</w:t>
      </w:r>
      <w:r w:rsidR="008434B3" w:rsidRPr="002C42A7">
        <w:t>ё</w:t>
      </w:r>
      <w:r w:rsidRPr="002C42A7">
        <w:t>й 9 Федерально</w:t>
      </w:r>
      <w:r w:rsidR="008434B3" w:rsidRPr="002C42A7">
        <w:t xml:space="preserve">го закона от 25 декабря 2008 </w:t>
      </w:r>
      <w:r w:rsidR="008434B3" w:rsidRPr="002C42A7">
        <w:br/>
      </w:r>
      <w:r w:rsidRPr="002C42A7">
        <w:t>№ 273-ФЗ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BB50A5" w:rsidRPr="002C42A7" w:rsidRDefault="00BB50A5" w:rsidP="002C327F">
      <w:pPr>
        <w:ind w:right="190" w:firstLine="540"/>
        <w:jc w:val="both"/>
      </w:pPr>
      <w:r w:rsidRPr="002C42A7">
        <w:t>В соответствии со стать</w:t>
      </w:r>
      <w:r w:rsidR="008434B3" w:rsidRPr="002C42A7">
        <w:t>ё</w:t>
      </w:r>
      <w:r w:rsidRPr="002C42A7">
        <w:t xml:space="preserve">й 11 Федерального закона от 25.12.2008 № 273-ФЗ </w:t>
      </w:r>
      <w:r w:rsidR="003226F8" w:rsidRPr="002C42A7">
        <w:br/>
      </w:r>
      <w:r w:rsidRPr="002C42A7">
        <w:t>«О противодействии коррупции»:</w:t>
      </w:r>
    </w:p>
    <w:p w:rsidR="00BB50A5" w:rsidRPr="002C42A7" w:rsidRDefault="00BB50A5" w:rsidP="002C327F">
      <w:pPr>
        <w:ind w:right="190" w:firstLine="540"/>
        <w:jc w:val="both"/>
      </w:pPr>
      <w:r w:rsidRPr="002C42A7">
        <w:t>- принимать меры по недопущению любой возможности возникновения конфликта интересов;</w:t>
      </w:r>
    </w:p>
    <w:p w:rsidR="00BB50A5" w:rsidRPr="002C42A7" w:rsidRDefault="00BB50A5" w:rsidP="002C327F">
      <w:pPr>
        <w:ind w:right="190" w:firstLine="540"/>
        <w:jc w:val="both"/>
      </w:pPr>
      <w:r w:rsidRPr="002C42A7"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BB50A5" w:rsidRPr="002C42A7" w:rsidRDefault="00BB50A5" w:rsidP="002C327F">
      <w:pPr>
        <w:ind w:right="190" w:firstLine="540"/>
        <w:jc w:val="both"/>
      </w:pPr>
      <w:r w:rsidRPr="002C42A7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B50A5" w:rsidRPr="002C42A7" w:rsidRDefault="00A9465E" w:rsidP="002C327F">
      <w:pPr>
        <w:ind w:right="190" w:firstLine="540"/>
        <w:jc w:val="both"/>
      </w:pPr>
      <w:r w:rsidRPr="002C42A7">
        <w:t>В</w:t>
      </w:r>
      <w:r w:rsidR="00BB50A5" w:rsidRPr="002C42A7">
        <w:t xml:space="preserve">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</w:t>
      </w:r>
      <w:r w:rsidR="00F06F9F" w:rsidRPr="002C42A7">
        <w:t xml:space="preserve">ые функции по государственному </w:t>
      </w:r>
      <w:r w:rsidR="00BB50A5" w:rsidRPr="002C42A7">
        <w:t>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4B2E3B" w:rsidRPr="002C42A7" w:rsidRDefault="004B2E3B" w:rsidP="002C327F">
      <w:pPr>
        <w:ind w:right="190" w:firstLine="540"/>
        <w:jc w:val="both"/>
      </w:pPr>
      <w:r w:rsidRPr="002C42A7">
        <w:t xml:space="preserve">Исходя их задач и функций, определенных Положением о федеральной налоговой службе, положениями об управлении, об инспекции и об отделе расчетов с бюджетом </w:t>
      </w:r>
      <w:r w:rsidR="00A31BB5" w:rsidRPr="002C42A7">
        <w:t>старший государственный налоговый инспектор</w:t>
      </w:r>
      <w:r w:rsidRPr="002C42A7">
        <w:t xml:space="preserve"> отдела обеспечивает реализацию возложенных на отдел задач и функций, в том числе: </w:t>
      </w:r>
    </w:p>
    <w:p w:rsidR="004B2E3B" w:rsidRPr="002C42A7" w:rsidRDefault="004B2E3B" w:rsidP="002C327F">
      <w:pPr>
        <w:ind w:right="190" w:firstLine="540"/>
        <w:jc w:val="both"/>
      </w:pPr>
      <w:r w:rsidRPr="002C42A7">
        <w:t>-</w:t>
      </w:r>
      <w:r w:rsidR="008D43CA" w:rsidRPr="002C42A7">
        <w:t xml:space="preserve"> по поручению вышестоящего начальника </w:t>
      </w:r>
      <w:r w:rsidRPr="002C42A7">
        <w:t>осуществляет своевременн</w:t>
      </w:r>
      <w:r w:rsidR="00EA7A2E" w:rsidRPr="002C42A7">
        <w:t>ое,</w:t>
      </w:r>
      <w:r w:rsidRPr="002C42A7">
        <w:t xml:space="preserve"> достоверно</w:t>
      </w:r>
      <w:r w:rsidR="00EA7A2E" w:rsidRPr="002C42A7">
        <w:t xml:space="preserve">е и в </w:t>
      </w:r>
      <w:r w:rsidRPr="002C42A7">
        <w:t>установленн</w:t>
      </w:r>
      <w:r w:rsidR="00EA7A2E" w:rsidRPr="002C42A7">
        <w:t>ый срок</w:t>
      </w:r>
      <w:r w:rsidRPr="002C42A7">
        <w:t xml:space="preserve"> </w:t>
      </w:r>
      <w:r w:rsidR="00EA7A2E" w:rsidRPr="002C42A7">
        <w:t xml:space="preserve">предоставление </w:t>
      </w:r>
      <w:r w:rsidRPr="002C42A7">
        <w:t>отчетности</w:t>
      </w:r>
      <w:r w:rsidR="006D1ABD" w:rsidRPr="002C42A7">
        <w:t xml:space="preserve"> и разовой информации </w:t>
      </w:r>
      <w:r w:rsidRPr="002C42A7">
        <w:t>в УФНС России по г.Москве;</w:t>
      </w:r>
    </w:p>
    <w:p w:rsidR="006D1ABD" w:rsidRPr="002C42A7" w:rsidRDefault="006D1ABD" w:rsidP="002C327F">
      <w:pPr>
        <w:ind w:right="190" w:firstLine="540"/>
        <w:jc w:val="both"/>
      </w:pPr>
      <w:r w:rsidRPr="002C42A7">
        <w:lastRenderedPageBreak/>
        <w:t xml:space="preserve">- ежедневно </w:t>
      </w:r>
      <w:r w:rsidR="00CC6943" w:rsidRPr="002C42A7">
        <w:t xml:space="preserve">в полном объеме </w:t>
      </w:r>
      <w:r w:rsidRPr="002C42A7">
        <w:t>осуществляет работу по приему, обработке и направлению файлов в управление Федерального казначейства, по разноске платежных документов, а так же по проведению мероприятий по уточнению платежей, отнесенных к разряду невыясненных поступлений;</w:t>
      </w:r>
    </w:p>
    <w:p w:rsidR="006D1ABD" w:rsidRPr="002C42A7" w:rsidRDefault="006D1ABD" w:rsidP="002C327F">
      <w:pPr>
        <w:ind w:right="190" w:firstLine="540"/>
        <w:jc w:val="both"/>
      </w:pPr>
      <w:r w:rsidRPr="002C42A7">
        <w:t xml:space="preserve">- </w:t>
      </w:r>
      <w:r w:rsidR="00C03F39" w:rsidRPr="002C42A7">
        <w:t xml:space="preserve">по поручению вышестоящего начальника </w:t>
      </w:r>
      <w:r w:rsidRPr="002C42A7">
        <w:t>осуществляет обмен информацией с банками в электронной форме с использованием биллинговой технологии по платежным документам физических лиц;</w:t>
      </w:r>
    </w:p>
    <w:p w:rsidR="008D43CA" w:rsidRPr="002C42A7" w:rsidRDefault="00C03F39" w:rsidP="002C327F">
      <w:pPr>
        <w:ind w:right="190" w:firstLine="540"/>
        <w:jc w:val="both"/>
      </w:pPr>
      <w:r w:rsidRPr="002C42A7">
        <w:t>- проводит работу по ведению карточек расчетов с бюджетом в соответствии с «Едиными требованиями к порядку формирования информационного ресурса «Расчеты с бюджетом» местного уровня», утвержденными приказом ФНС России от 18.01.2012 № ЯК-7-1/9;</w:t>
      </w:r>
    </w:p>
    <w:p w:rsidR="00C03F39" w:rsidRPr="002C42A7" w:rsidRDefault="00C03F39" w:rsidP="002C327F">
      <w:pPr>
        <w:ind w:right="190" w:firstLine="540"/>
        <w:jc w:val="both"/>
      </w:pPr>
      <w:r w:rsidRPr="002C42A7">
        <w:t>- проводит мероприятия по исправлению ошибок по результатам контроля выгрузки данных в АИС-3</w:t>
      </w:r>
    </w:p>
    <w:p w:rsidR="004B2E3B" w:rsidRPr="002C42A7" w:rsidRDefault="004B2E3B" w:rsidP="002C327F">
      <w:pPr>
        <w:tabs>
          <w:tab w:val="num" w:pos="1276"/>
        </w:tabs>
        <w:ind w:right="190" w:firstLine="540"/>
        <w:jc w:val="both"/>
      </w:pPr>
      <w:r w:rsidRPr="002C42A7">
        <w:t xml:space="preserve">- </w:t>
      </w:r>
      <w:r w:rsidR="008D43CA" w:rsidRPr="002C42A7">
        <w:t>ве</w:t>
      </w:r>
      <w:r w:rsidR="00C03F39" w:rsidRPr="002C42A7">
        <w:t>дет</w:t>
      </w:r>
      <w:r w:rsidR="008D43CA" w:rsidRPr="002C42A7">
        <w:t xml:space="preserve"> </w:t>
      </w:r>
      <w:r w:rsidRPr="002C42A7">
        <w:t xml:space="preserve">делопроизводство, </w:t>
      </w:r>
      <w:r w:rsidR="008D43CA" w:rsidRPr="002C42A7">
        <w:t>осуществля</w:t>
      </w:r>
      <w:r w:rsidR="00C03F39" w:rsidRPr="002C42A7">
        <w:t>ет</w:t>
      </w:r>
      <w:r w:rsidRPr="002C42A7">
        <w:t xml:space="preserve"> сдач</w:t>
      </w:r>
      <w:r w:rsidR="008D43CA" w:rsidRPr="002C42A7">
        <w:t>у</w:t>
      </w:r>
      <w:r w:rsidRPr="002C42A7">
        <w:t xml:space="preserve"> в архив документов отдела; </w:t>
      </w:r>
    </w:p>
    <w:p w:rsidR="00C03F39" w:rsidRPr="002C42A7" w:rsidRDefault="00C03F39" w:rsidP="002C327F">
      <w:pPr>
        <w:tabs>
          <w:tab w:val="num" w:pos="1276"/>
        </w:tabs>
        <w:ind w:right="190" w:firstLine="540"/>
        <w:jc w:val="both"/>
      </w:pPr>
      <w:r w:rsidRPr="002C42A7">
        <w:t>- ведет учет документов «Для служебного пользования»;</w:t>
      </w:r>
    </w:p>
    <w:p w:rsidR="00C03F39" w:rsidRPr="002C42A7" w:rsidRDefault="00931001" w:rsidP="002C327F">
      <w:pPr>
        <w:tabs>
          <w:tab w:val="num" w:pos="1276"/>
        </w:tabs>
        <w:ind w:right="190" w:firstLine="540"/>
        <w:jc w:val="both"/>
      </w:pPr>
      <w:r w:rsidRPr="002C42A7">
        <w:t>- пров</w:t>
      </w:r>
      <w:r w:rsidR="00CC6943" w:rsidRPr="002C42A7">
        <w:t>одит</w:t>
      </w:r>
      <w:r w:rsidRPr="002C42A7">
        <w:t xml:space="preserve"> мероприяти</w:t>
      </w:r>
      <w:r w:rsidR="00CC6943" w:rsidRPr="002C42A7">
        <w:t>я</w:t>
      </w:r>
      <w:r w:rsidR="008B4E7E" w:rsidRPr="002C42A7">
        <w:t xml:space="preserve"> по розыску платежей;</w:t>
      </w:r>
    </w:p>
    <w:p w:rsidR="008B4E7E" w:rsidRPr="002C42A7" w:rsidRDefault="008B4E7E" w:rsidP="002C327F">
      <w:pPr>
        <w:ind w:right="190" w:firstLine="540"/>
        <w:jc w:val="both"/>
      </w:pPr>
      <w:r w:rsidRPr="002C42A7">
        <w:t>- проводит сверку данных отчетности налогового органа о поступлениях платежей с данными органа Федерального Казначейства о поступлениях в бюджет и возвратах (выплатах) из бюджета;</w:t>
      </w:r>
    </w:p>
    <w:p w:rsidR="004B2E3B" w:rsidRPr="002C42A7" w:rsidRDefault="004B2E3B" w:rsidP="002C327F">
      <w:pPr>
        <w:ind w:right="190" w:firstLine="540"/>
        <w:jc w:val="both"/>
      </w:pPr>
      <w:r w:rsidRPr="002C42A7">
        <w:t xml:space="preserve">- осуществляет мероприятиями оперативного самоконтроля средствами ПК ЭОД, АИС Налог-3; </w:t>
      </w:r>
    </w:p>
    <w:p w:rsidR="008F72C1" w:rsidRPr="002C42A7" w:rsidRDefault="008F72C1" w:rsidP="002C327F">
      <w:pPr>
        <w:ind w:right="190" w:firstLine="540"/>
        <w:jc w:val="both"/>
      </w:pPr>
      <w:r w:rsidRPr="002C42A7">
        <w:t>- отвечает на обращения граждан и юридических лиц по вопросам касающиеся компетенции отдела;</w:t>
      </w:r>
    </w:p>
    <w:p w:rsidR="004B2E3B" w:rsidRPr="002C42A7" w:rsidRDefault="004B2E3B" w:rsidP="002C327F">
      <w:pPr>
        <w:ind w:right="190" w:firstLine="540"/>
        <w:jc w:val="both"/>
      </w:pPr>
      <w:r w:rsidRPr="002C42A7">
        <w:t>- обеспечивает сохранность служебных документов;</w:t>
      </w:r>
    </w:p>
    <w:p w:rsidR="004B2E3B" w:rsidRPr="002C42A7" w:rsidRDefault="004B2E3B" w:rsidP="002C327F">
      <w:pPr>
        <w:ind w:right="190" w:firstLine="540"/>
        <w:jc w:val="both"/>
      </w:pPr>
      <w:r w:rsidRPr="002C42A7">
        <w:t>- исполняет приказы, распоряжения и указания, вышестоящих в порядке подчиненности руководителей, отданных в пределах их должностных полном</w:t>
      </w:r>
      <w:r w:rsidR="008B4E7E" w:rsidRPr="002C42A7">
        <w:t>очий, за исключением незаконных;</w:t>
      </w:r>
    </w:p>
    <w:p w:rsidR="004B2E3B" w:rsidRPr="002C42A7" w:rsidRDefault="004B2E3B" w:rsidP="002C327F">
      <w:pPr>
        <w:ind w:right="190" w:firstLine="540"/>
        <w:jc w:val="both"/>
      </w:pPr>
      <w:r w:rsidRPr="002C42A7">
        <w:t>- соблюдает правила делового общения и нормы служебного этикета</w:t>
      </w:r>
      <w:r w:rsidR="008B4E7E" w:rsidRPr="002C42A7">
        <w:t>;</w:t>
      </w:r>
      <w:r w:rsidRPr="002C42A7">
        <w:t xml:space="preserve"> </w:t>
      </w:r>
    </w:p>
    <w:p w:rsidR="004B2E3B" w:rsidRPr="002C42A7" w:rsidRDefault="004B2E3B" w:rsidP="002C327F">
      <w:pPr>
        <w:ind w:right="190" w:firstLine="540"/>
        <w:jc w:val="both"/>
      </w:pPr>
      <w:r w:rsidRPr="002C42A7">
        <w:t xml:space="preserve">- соблюдает правила и нормы охраны труда, техники безопасности, пожарной безопасности; </w:t>
      </w:r>
      <w:r w:rsidR="008B4E7E" w:rsidRPr="002C42A7">
        <w:t>служебного распорядка Инспекции;</w:t>
      </w:r>
    </w:p>
    <w:p w:rsidR="008B4E7E" w:rsidRPr="002C42A7" w:rsidRDefault="008B4E7E" w:rsidP="002C327F">
      <w:pPr>
        <w:ind w:right="190" w:firstLine="540"/>
        <w:jc w:val="both"/>
      </w:pPr>
      <w:r w:rsidRPr="002C42A7">
        <w:t>- обеспечивает сохранность служебного удостоверения;</w:t>
      </w:r>
    </w:p>
    <w:p w:rsidR="004B2E3B" w:rsidRPr="002C42A7" w:rsidRDefault="004B2E3B" w:rsidP="002C327F">
      <w:pPr>
        <w:ind w:right="190" w:firstLine="540"/>
        <w:jc w:val="both"/>
      </w:pPr>
      <w:r w:rsidRPr="002C42A7">
        <w:t>- выполня</w:t>
      </w:r>
      <w:r w:rsidR="000B3BC2" w:rsidRPr="002C42A7">
        <w:t>ет</w:t>
      </w:r>
      <w:r w:rsidRPr="002C42A7">
        <w:t xml:space="preserve"> иные поручения начальника отдела, касающиеся компетенции отдела. </w:t>
      </w:r>
    </w:p>
    <w:p w:rsidR="00AC1AEF" w:rsidRPr="002C42A7" w:rsidRDefault="00A867D6" w:rsidP="002C327F">
      <w:pPr>
        <w:pStyle w:val="a3"/>
        <w:ind w:right="190" w:firstLine="540"/>
      </w:pPr>
      <w:r>
        <w:rPr>
          <w:lang w:val="ru-RU"/>
        </w:rPr>
        <w:t>9</w:t>
      </w:r>
      <w:r w:rsidR="00404A27" w:rsidRPr="002C42A7">
        <w:t>. В целях исполнения возложенных должностных обязанностей</w:t>
      </w:r>
      <w:r w:rsidR="00F767A0" w:rsidRPr="002C42A7">
        <w:rPr>
          <w:lang w:val="ru-RU"/>
        </w:rPr>
        <w:t xml:space="preserve"> </w:t>
      </w:r>
      <w:r w:rsidR="00982C64" w:rsidRPr="002C42A7">
        <w:rPr>
          <w:lang w:val="ru-RU"/>
        </w:rPr>
        <w:t>старший государственный налоговый инспектор</w:t>
      </w:r>
      <w:r w:rsidR="00843F62" w:rsidRPr="002C42A7">
        <w:rPr>
          <w:lang w:val="ru-RU"/>
        </w:rPr>
        <w:t xml:space="preserve"> отдела</w:t>
      </w:r>
      <w:r w:rsidR="00A735E0" w:rsidRPr="002C42A7">
        <w:t xml:space="preserve"> </w:t>
      </w:r>
      <w:r w:rsidR="00AC1AEF" w:rsidRPr="002C42A7">
        <w:t xml:space="preserve">имеет право на: </w:t>
      </w:r>
    </w:p>
    <w:p w:rsidR="00AC1AEF" w:rsidRPr="002C42A7" w:rsidRDefault="00AC1AEF" w:rsidP="002C327F">
      <w:pPr>
        <w:ind w:right="190" w:firstLine="540"/>
        <w:jc w:val="both"/>
      </w:pPr>
      <w:r w:rsidRPr="002C42A7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2C42A7" w:rsidRDefault="00AC1AEF" w:rsidP="002C327F">
      <w:pPr>
        <w:ind w:right="190" w:firstLine="540"/>
        <w:jc w:val="both"/>
      </w:pPr>
      <w:r w:rsidRPr="002C42A7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2C42A7" w:rsidRDefault="004E4C21" w:rsidP="002C327F">
      <w:pPr>
        <w:ind w:right="190" w:firstLine="540"/>
        <w:jc w:val="both"/>
      </w:pPr>
      <w:r w:rsidRPr="002C42A7">
        <w:t>3) </w:t>
      </w:r>
      <w:r w:rsidR="00AC1AEF" w:rsidRPr="002C42A7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2C42A7" w:rsidRDefault="00AC1AEF" w:rsidP="002C327F">
      <w:pPr>
        <w:ind w:right="190" w:firstLine="540"/>
        <w:jc w:val="both"/>
      </w:pPr>
      <w:r w:rsidRPr="002C42A7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2C42A7" w:rsidRDefault="00AC1AEF" w:rsidP="002C327F">
      <w:pPr>
        <w:ind w:right="190" w:firstLine="540"/>
        <w:jc w:val="both"/>
      </w:pPr>
      <w:r w:rsidRPr="002C42A7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2C42A7" w:rsidRDefault="00AC1AEF" w:rsidP="002C327F">
      <w:pPr>
        <w:ind w:right="190" w:firstLine="540"/>
        <w:jc w:val="both"/>
      </w:pPr>
      <w:r w:rsidRPr="002C42A7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2C42A7" w:rsidRDefault="00AC1AEF" w:rsidP="002C327F">
      <w:pPr>
        <w:ind w:right="190" w:firstLine="540"/>
        <w:jc w:val="both"/>
      </w:pPr>
      <w:r w:rsidRPr="002C42A7"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2C42A7" w:rsidRDefault="00AC1AEF" w:rsidP="002C327F">
      <w:pPr>
        <w:pStyle w:val="10"/>
        <w:ind w:right="190" w:firstLine="540"/>
        <w:rPr>
          <w:sz w:val="24"/>
          <w:szCs w:val="24"/>
        </w:rPr>
      </w:pPr>
      <w:r w:rsidRPr="002C42A7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E3EFA" w:rsidRPr="002C42A7">
        <w:rPr>
          <w:sz w:val="24"/>
          <w:szCs w:val="24"/>
        </w:rPr>
        <w:t>других документов,</w:t>
      </w:r>
      <w:r w:rsidRPr="002C42A7">
        <w:rPr>
          <w:sz w:val="24"/>
          <w:szCs w:val="24"/>
        </w:rPr>
        <w:t xml:space="preserve"> и материалов;</w:t>
      </w:r>
    </w:p>
    <w:p w:rsidR="00AC1AEF" w:rsidRPr="002C42A7" w:rsidRDefault="00AC1AEF" w:rsidP="002C327F">
      <w:pPr>
        <w:ind w:right="190" w:firstLine="540"/>
        <w:jc w:val="both"/>
      </w:pPr>
      <w:r w:rsidRPr="002C42A7">
        <w:t>9) защиту сведений о гражданском служащем;</w:t>
      </w:r>
    </w:p>
    <w:p w:rsidR="00AC1AEF" w:rsidRPr="002C42A7" w:rsidRDefault="00AC1AEF" w:rsidP="002C327F">
      <w:pPr>
        <w:ind w:right="190" w:firstLine="540"/>
        <w:jc w:val="both"/>
      </w:pPr>
      <w:r w:rsidRPr="002C42A7">
        <w:t>10) должностной рост на конкурсной основе;</w:t>
      </w:r>
    </w:p>
    <w:p w:rsidR="00AC1AEF" w:rsidRPr="002C42A7" w:rsidRDefault="004E4C21" w:rsidP="002C327F">
      <w:pPr>
        <w:autoSpaceDE w:val="0"/>
        <w:autoSpaceDN w:val="0"/>
        <w:adjustRightInd w:val="0"/>
        <w:ind w:right="190" w:firstLine="540"/>
        <w:jc w:val="both"/>
      </w:pPr>
      <w:r w:rsidRPr="002C42A7">
        <w:t xml:space="preserve">11) профессиональное развитие в порядке, установленном Федеральным </w:t>
      </w:r>
      <w:hyperlink r:id="rId17" w:history="1">
        <w:r w:rsidRPr="002C42A7">
          <w:t>законом</w:t>
        </w:r>
      </w:hyperlink>
      <w:r w:rsidRPr="002C42A7">
        <w:t xml:space="preserve"> и другими федеральными законами;</w:t>
      </w:r>
    </w:p>
    <w:p w:rsidR="00AC1AEF" w:rsidRPr="002C42A7" w:rsidRDefault="00AC1AEF" w:rsidP="002C327F">
      <w:pPr>
        <w:ind w:right="190" w:firstLine="540"/>
        <w:jc w:val="both"/>
      </w:pPr>
      <w:r w:rsidRPr="002C42A7">
        <w:t>12) членство в профессиональном союзе;</w:t>
      </w:r>
    </w:p>
    <w:p w:rsidR="00AC1AEF" w:rsidRPr="002C42A7" w:rsidRDefault="00AC1AEF" w:rsidP="002C327F">
      <w:pPr>
        <w:ind w:right="190" w:firstLine="540"/>
        <w:jc w:val="both"/>
      </w:pPr>
      <w:r w:rsidRPr="002C42A7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2C42A7" w:rsidRDefault="00AC1AEF" w:rsidP="002C327F">
      <w:pPr>
        <w:ind w:right="190" w:firstLine="540"/>
        <w:jc w:val="both"/>
      </w:pPr>
      <w:r w:rsidRPr="002C42A7">
        <w:t xml:space="preserve">14) проведение по его заявлению </w:t>
      </w:r>
      <w:hyperlink r:id="rId18" w:anchor="sub_59#sub_59" w:history="1">
        <w:r w:rsidRPr="002C42A7">
          <w:t>служебной проверки</w:t>
        </w:r>
      </w:hyperlink>
      <w:r w:rsidRPr="002C42A7">
        <w:t>;</w:t>
      </w:r>
    </w:p>
    <w:p w:rsidR="00AC1AEF" w:rsidRPr="002C42A7" w:rsidRDefault="00AC1AEF" w:rsidP="002C327F">
      <w:pPr>
        <w:ind w:right="190" w:firstLine="540"/>
        <w:jc w:val="both"/>
      </w:pPr>
      <w:r w:rsidRPr="002C42A7"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2C42A7" w:rsidRDefault="00AC1AEF" w:rsidP="002C327F">
      <w:pPr>
        <w:ind w:right="190" w:firstLine="540"/>
        <w:jc w:val="both"/>
      </w:pPr>
      <w:r w:rsidRPr="002C42A7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2C42A7" w:rsidRDefault="00AC1AEF" w:rsidP="002C327F">
      <w:pPr>
        <w:ind w:right="190" w:firstLine="540"/>
        <w:jc w:val="both"/>
      </w:pPr>
      <w:r w:rsidRPr="002C42A7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2C42A7" w:rsidRDefault="00AC1AEF" w:rsidP="002C327F">
      <w:pPr>
        <w:ind w:right="190" w:firstLine="540"/>
        <w:jc w:val="both"/>
      </w:pPr>
      <w:r w:rsidRPr="002C42A7">
        <w:t>18) государственное пенсионное обеспечение в соответствии с федеральным законом;</w:t>
      </w:r>
    </w:p>
    <w:p w:rsidR="009E7B82" w:rsidRPr="002C42A7" w:rsidRDefault="00AC1AEF" w:rsidP="002C327F">
      <w:pPr>
        <w:ind w:right="190" w:firstLine="540"/>
        <w:jc w:val="both"/>
      </w:pPr>
      <w:r w:rsidRPr="002C42A7">
        <w:t xml:space="preserve">19) выполнение иной оплачиваемой работы, с предварительным уведомлением </w:t>
      </w:r>
      <w:hyperlink r:id="rId19" w:anchor="sub_102#sub_102" w:history="1">
        <w:r w:rsidRPr="002C42A7">
          <w:t>представителя нанимателя</w:t>
        </w:r>
      </w:hyperlink>
      <w:r w:rsidRPr="002C42A7">
        <w:t xml:space="preserve">, если это не повлечет за собой </w:t>
      </w:r>
      <w:hyperlink r:id="rId20" w:anchor="sub_1901#sub_1901" w:history="1">
        <w:r w:rsidRPr="002C42A7">
          <w:t>конфликт интересов</w:t>
        </w:r>
      </w:hyperlink>
      <w:r w:rsidRPr="002C42A7">
        <w:t>.</w:t>
      </w:r>
    </w:p>
    <w:p w:rsidR="008D560E" w:rsidRPr="002C42A7" w:rsidRDefault="00A867D6" w:rsidP="002C327F">
      <w:pPr>
        <w:autoSpaceDE w:val="0"/>
        <w:autoSpaceDN w:val="0"/>
        <w:adjustRightInd w:val="0"/>
        <w:ind w:right="190" w:firstLine="540"/>
        <w:jc w:val="both"/>
      </w:pPr>
      <w:r>
        <w:t>10</w:t>
      </w:r>
      <w:r w:rsidR="00721195" w:rsidRPr="002C42A7">
        <w:t xml:space="preserve">. </w:t>
      </w:r>
      <w:r w:rsidR="007E5653" w:rsidRPr="002C42A7">
        <w:rPr>
          <w:b/>
        </w:rPr>
        <w:t>Старший государственный налоговый инспектор</w:t>
      </w:r>
      <w:r w:rsidR="00B93758" w:rsidRPr="002C42A7">
        <w:rPr>
          <w:b/>
        </w:rPr>
        <w:t xml:space="preserve"> отдела</w:t>
      </w:r>
      <w:r w:rsidR="00A735E0" w:rsidRPr="002C42A7">
        <w:t xml:space="preserve"> </w:t>
      </w:r>
      <w:r w:rsidR="008D6867" w:rsidRPr="002C42A7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</w:t>
      </w:r>
      <w:r w:rsidR="008D560E" w:rsidRPr="002C42A7">
        <w:t>Положением об Инспекции, утвержденным руководителем УФНС России по г. Москве</w:t>
      </w:r>
      <w:r w:rsidR="00295EEC" w:rsidRPr="002C42A7">
        <w:t>, положением о</w:t>
      </w:r>
      <w:r w:rsidR="006C3137" w:rsidRPr="002C42A7">
        <w:t>б</w:t>
      </w:r>
      <w:r w:rsidR="00295EEC" w:rsidRPr="002C42A7">
        <w:t xml:space="preserve"> </w:t>
      </w:r>
      <w:r w:rsidR="008D560E" w:rsidRPr="002C42A7">
        <w:t>отделе</w:t>
      </w:r>
      <w:r w:rsidR="006C3137" w:rsidRPr="002C42A7">
        <w:t xml:space="preserve"> расчетов с бюджетом</w:t>
      </w:r>
      <w:r w:rsidR="008D560E" w:rsidRPr="002C42A7">
        <w:rPr>
          <w:i/>
        </w:rPr>
        <w:t>,</w:t>
      </w:r>
      <w:r w:rsidR="008D560E" w:rsidRPr="002C42A7">
        <w:t xml:space="preserve"> приказами (распоряжениями) ФНС России, приказами Управления, приказами Инспекции, поручениями руководства Инспекции.</w:t>
      </w:r>
    </w:p>
    <w:p w:rsidR="00404A27" w:rsidRPr="002C42A7" w:rsidRDefault="00A867D6" w:rsidP="002C327F">
      <w:pPr>
        <w:autoSpaceDE w:val="0"/>
        <w:autoSpaceDN w:val="0"/>
        <w:adjustRightInd w:val="0"/>
        <w:ind w:right="190" w:firstLine="540"/>
        <w:jc w:val="both"/>
      </w:pPr>
      <w:r>
        <w:t>11</w:t>
      </w:r>
      <w:r w:rsidR="00404A27" w:rsidRPr="002C42A7">
        <w:t xml:space="preserve">. </w:t>
      </w:r>
      <w:r w:rsidR="007E5653" w:rsidRPr="002C42A7">
        <w:rPr>
          <w:b/>
        </w:rPr>
        <w:t>Старший государственный налоговый инспектор отдела</w:t>
      </w:r>
      <w:r w:rsidR="007E5653" w:rsidRPr="002C42A7">
        <w:t xml:space="preserve"> </w:t>
      </w:r>
      <w:r w:rsidR="00404A27" w:rsidRPr="002C42A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both"/>
      </w:pP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center"/>
        <w:outlineLvl w:val="1"/>
        <w:rPr>
          <w:b/>
        </w:rPr>
      </w:pPr>
      <w:r w:rsidRPr="002C42A7">
        <w:rPr>
          <w:b/>
        </w:rPr>
        <w:t xml:space="preserve">IV. Перечень вопросов, по которым </w:t>
      </w:r>
      <w:r w:rsidR="007E5653" w:rsidRPr="002C42A7">
        <w:rPr>
          <w:b/>
        </w:rPr>
        <w:t>старший государственный налоговый инспектор отдела</w:t>
      </w: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center"/>
        <w:rPr>
          <w:b/>
        </w:rPr>
      </w:pPr>
      <w:r w:rsidRPr="002C42A7">
        <w:rPr>
          <w:b/>
        </w:rPr>
        <w:t>вправе или обязан самостоятельно принимать управленческие</w:t>
      </w: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center"/>
        <w:rPr>
          <w:b/>
        </w:rPr>
      </w:pPr>
      <w:r w:rsidRPr="002C42A7">
        <w:rPr>
          <w:b/>
        </w:rPr>
        <w:t>и иные решения</w:t>
      </w: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both"/>
      </w:pPr>
    </w:p>
    <w:p w:rsidR="008D6867" w:rsidRPr="002C42A7" w:rsidRDefault="00A867D6" w:rsidP="002C327F">
      <w:pPr>
        <w:pStyle w:val="ConsPlusNormal"/>
        <w:ind w:right="190"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04A27" w:rsidRPr="002C42A7">
        <w:rPr>
          <w:rFonts w:ascii="Times New Roman" w:hAnsi="Times New Roman" w:cs="Times New Roman"/>
          <w:sz w:val="24"/>
          <w:szCs w:val="24"/>
        </w:rPr>
        <w:t xml:space="preserve">. </w:t>
      </w:r>
      <w:r w:rsidR="00056007" w:rsidRPr="002C42A7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2C42A7">
        <w:rPr>
          <w:rFonts w:ascii="Times New Roman" w:hAnsi="Times New Roman" w:cs="Times New Roman"/>
          <w:sz w:val="24"/>
          <w:szCs w:val="24"/>
        </w:rPr>
        <w:t xml:space="preserve"> </w:t>
      </w:r>
      <w:r w:rsidR="007E5653" w:rsidRPr="002C42A7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 отдела</w:t>
      </w:r>
      <w:r w:rsidR="007E5653" w:rsidRPr="002C42A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2C42A7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2C42A7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2C42A7">
        <w:rPr>
          <w:rFonts w:ascii="Times New Roman" w:hAnsi="Times New Roman" w:cs="Times New Roman"/>
          <w:sz w:val="24"/>
          <w:szCs w:val="24"/>
        </w:rPr>
        <w:t>, определ</w:t>
      </w:r>
      <w:r w:rsidR="00750EFE" w:rsidRPr="002C42A7">
        <w:rPr>
          <w:rFonts w:ascii="Times New Roman" w:hAnsi="Times New Roman" w:cs="Times New Roman"/>
          <w:sz w:val="24"/>
          <w:szCs w:val="24"/>
        </w:rPr>
        <w:t>ё</w:t>
      </w:r>
      <w:r w:rsidR="00622085" w:rsidRPr="002C42A7">
        <w:rPr>
          <w:rFonts w:ascii="Times New Roman" w:hAnsi="Times New Roman" w:cs="Times New Roman"/>
          <w:sz w:val="24"/>
          <w:szCs w:val="24"/>
        </w:rPr>
        <w:t xml:space="preserve">нным </w:t>
      </w:r>
      <w:r w:rsidR="00750EFE" w:rsidRPr="002C42A7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622085" w:rsidRPr="002C42A7">
        <w:rPr>
          <w:rFonts w:ascii="Times New Roman" w:hAnsi="Times New Roman" w:cs="Times New Roman"/>
          <w:sz w:val="24"/>
          <w:szCs w:val="24"/>
        </w:rPr>
        <w:t>должностным регламентом</w:t>
      </w:r>
      <w:r w:rsidR="004752E6" w:rsidRPr="002C42A7">
        <w:rPr>
          <w:rFonts w:ascii="Times New Roman" w:hAnsi="Times New Roman" w:cs="Times New Roman"/>
          <w:sz w:val="24"/>
          <w:szCs w:val="24"/>
        </w:rPr>
        <w:t>.</w:t>
      </w:r>
    </w:p>
    <w:p w:rsidR="00404A27" w:rsidRPr="002C42A7" w:rsidRDefault="007E5653" w:rsidP="002C327F">
      <w:pPr>
        <w:pStyle w:val="ConsPlusNormal"/>
        <w:ind w:right="19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42A7">
        <w:rPr>
          <w:rFonts w:ascii="Times New Roman" w:hAnsi="Times New Roman" w:cs="Times New Roman"/>
          <w:sz w:val="24"/>
          <w:szCs w:val="24"/>
        </w:rPr>
        <w:t>1</w:t>
      </w:r>
      <w:r w:rsidR="00A867D6">
        <w:rPr>
          <w:rFonts w:ascii="Times New Roman" w:hAnsi="Times New Roman" w:cs="Times New Roman"/>
          <w:sz w:val="24"/>
          <w:szCs w:val="24"/>
        </w:rPr>
        <w:t>3</w:t>
      </w:r>
      <w:r w:rsidR="00404A27" w:rsidRPr="002C42A7">
        <w:rPr>
          <w:rFonts w:ascii="Times New Roman" w:hAnsi="Times New Roman" w:cs="Times New Roman"/>
          <w:sz w:val="24"/>
          <w:szCs w:val="24"/>
        </w:rPr>
        <w:t xml:space="preserve">. </w:t>
      </w:r>
      <w:r w:rsidR="008D6867" w:rsidRPr="002C42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Pr="002C42A7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 отдела</w:t>
      </w:r>
      <w:r w:rsidRPr="002C42A7">
        <w:rPr>
          <w:rFonts w:ascii="Times New Roman" w:hAnsi="Times New Roman" w:cs="Times New Roman"/>
          <w:sz w:val="24"/>
          <w:szCs w:val="24"/>
        </w:rPr>
        <w:t xml:space="preserve"> </w:t>
      </w:r>
      <w:r w:rsidR="00BA0DAB" w:rsidRPr="002C42A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731C39" w:rsidRPr="002C42A7" w:rsidRDefault="00731C39" w:rsidP="002C327F">
      <w:pPr>
        <w:pStyle w:val="ConsPlusNormal"/>
        <w:ind w:right="19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center"/>
        <w:outlineLvl w:val="1"/>
        <w:rPr>
          <w:b/>
        </w:rPr>
      </w:pPr>
      <w:r w:rsidRPr="002C42A7">
        <w:rPr>
          <w:b/>
        </w:rPr>
        <w:t xml:space="preserve">V. Перечень вопросов, по </w:t>
      </w:r>
      <w:r w:rsidR="00056007" w:rsidRPr="002C42A7">
        <w:rPr>
          <w:b/>
        </w:rPr>
        <w:t>которым</w:t>
      </w:r>
      <w:r w:rsidR="00F767A0" w:rsidRPr="002C42A7">
        <w:rPr>
          <w:b/>
        </w:rPr>
        <w:t xml:space="preserve"> </w:t>
      </w:r>
      <w:r w:rsidR="007E5653" w:rsidRPr="002C42A7">
        <w:rPr>
          <w:b/>
        </w:rPr>
        <w:t xml:space="preserve">старший государственный налоговый инспектор отдела </w:t>
      </w:r>
      <w:r w:rsidRPr="002C42A7">
        <w:rPr>
          <w:b/>
        </w:rPr>
        <w:t>вп</w:t>
      </w:r>
      <w:r w:rsidR="008D6867" w:rsidRPr="002C42A7">
        <w:rPr>
          <w:b/>
        </w:rPr>
        <w:t xml:space="preserve">раве или обязан участвовать при </w:t>
      </w:r>
      <w:r w:rsidRPr="002C42A7">
        <w:rPr>
          <w:b/>
        </w:rPr>
        <w:t>подготовке проектов</w:t>
      </w:r>
      <w:r w:rsidR="008D6867" w:rsidRPr="002C42A7">
        <w:rPr>
          <w:b/>
        </w:rPr>
        <w:t xml:space="preserve"> </w:t>
      </w:r>
      <w:r w:rsidRPr="002C42A7">
        <w:rPr>
          <w:b/>
        </w:rPr>
        <w:t>нор</w:t>
      </w:r>
      <w:r w:rsidR="00F767A0" w:rsidRPr="002C42A7">
        <w:rPr>
          <w:b/>
        </w:rPr>
        <w:t>мативных правовых актов и (или)</w:t>
      </w:r>
      <w:r w:rsidRPr="002C42A7">
        <w:rPr>
          <w:b/>
        </w:rPr>
        <w:t>проектов</w:t>
      </w:r>
      <w:r w:rsidR="00F767A0" w:rsidRPr="002C42A7">
        <w:rPr>
          <w:b/>
        </w:rPr>
        <w:t xml:space="preserve"> </w:t>
      </w:r>
      <w:r w:rsidRPr="002C42A7">
        <w:rPr>
          <w:b/>
        </w:rPr>
        <w:t>управленческих и иных решений</w:t>
      </w:r>
    </w:p>
    <w:p w:rsidR="000F371E" w:rsidRPr="002C42A7" w:rsidRDefault="000F371E" w:rsidP="002C327F">
      <w:pPr>
        <w:autoSpaceDE w:val="0"/>
        <w:autoSpaceDN w:val="0"/>
        <w:adjustRightInd w:val="0"/>
        <w:ind w:right="190" w:firstLine="540"/>
        <w:jc w:val="center"/>
        <w:outlineLvl w:val="1"/>
        <w:rPr>
          <w:b/>
        </w:rPr>
      </w:pPr>
    </w:p>
    <w:p w:rsidR="000F371E" w:rsidRPr="002C42A7" w:rsidRDefault="00142D44" w:rsidP="002C327F">
      <w:pPr>
        <w:autoSpaceDE w:val="0"/>
        <w:autoSpaceDN w:val="0"/>
        <w:adjustRightInd w:val="0"/>
        <w:ind w:right="190" w:firstLine="540"/>
        <w:jc w:val="both"/>
      </w:pPr>
      <w:r w:rsidRPr="002C42A7">
        <w:lastRenderedPageBreak/>
        <w:t>1</w:t>
      </w:r>
      <w:r w:rsidR="00A867D6">
        <w:t>4</w:t>
      </w:r>
      <w:r w:rsidR="000F371E" w:rsidRPr="002C42A7">
        <w:t xml:space="preserve">. </w:t>
      </w:r>
      <w:r w:rsidR="007E5653" w:rsidRPr="002C42A7">
        <w:rPr>
          <w:b/>
        </w:rPr>
        <w:t>Старший государственный налоговый инспектор отдела</w:t>
      </w:r>
      <w:r w:rsidR="007E5653" w:rsidRPr="002C42A7">
        <w:t xml:space="preserve"> </w:t>
      </w:r>
      <w:r w:rsidR="000F371E" w:rsidRPr="002C42A7"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0F371E" w:rsidRPr="002C42A7" w:rsidRDefault="00142D44" w:rsidP="002C327F">
      <w:pPr>
        <w:pStyle w:val="ac"/>
        <w:widowControl w:val="0"/>
        <w:spacing w:after="0" w:line="240" w:lineRule="auto"/>
        <w:ind w:left="0" w:right="190" w:firstLine="540"/>
        <w:jc w:val="both"/>
        <w:rPr>
          <w:rFonts w:ascii="Times New Roman" w:hAnsi="Times New Roman"/>
          <w:sz w:val="24"/>
          <w:szCs w:val="24"/>
        </w:rPr>
      </w:pPr>
      <w:r w:rsidRPr="002C42A7">
        <w:rPr>
          <w:rFonts w:ascii="Times New Roman" w:hAnsi="Times New Roman"/>
          <w:sz w:val="24"/>
          <w:szCs w:val="24"/>
        </w:rPr>
        <w:t>1</w:t>
      </w:r>
      <w:r w:rsidR="00A867D6">
        <w:rPr>
          <w:rFonts w:ascii="Times New Roman" w:hAnsi="Times New Roman"/>
          <w:sz w:val="24"/>
          <w:szCs w:val="24"/>
        </w:rPr>
        <w:t>5</w:t>
      </w:r>
      <w:r w:rsidR="000F371E" w:rsidRPr="002C42A7">
        <w:rPr>
          <w:rFonts w:ascii="Times New Roman" w:hAnsi="Times New Roman"/>
          <w:sz w:val="24"/>
          <w:szCs w:val="24"/>
        </w:rPr>
        <w:t>.</w:t>
      </w:r>
      <w:r w:rsidR="000F371E" w:rsidRPr="002C42A7">
        <w:rPr>
          <w:rFonts w:ascii="Times New Roman" w:hAnsi="Times New Roman"/>
          <w:b/>
          <w:sz w:val="24"/>
          <w:szCs w:val="24"/>
        </w:rPr>
        <w:t xml:space="preserve"> </w:t>
      </w:r>
      <w:r w:rsidR="007E5653" w:rsidRPr="002C42A7">
        <w:rPr>
          <w:rFonts w:ascii="Times New Roman" w:hAnsi="Times New Roman"/>
          <w:b/>
          <w:sz w:val="24"/>
          <w:szCs w:val="24"/>
        </w:rPr>
        <w:t>Старший государственный налоговый инспектор отдела</w:t>
      </w:r>
      <w:r w:rsidR="007E5653" w:rsidRPr="002C42A7">
        <w:rPr>
          <w:rFonts w:ascii="Times New Roman" w:hAnsi="Times New Roman"/>
          <w:sz w:val="24"/>
          <w:szCs w:val="24"/>
        </w:rPr>
        <w:t xml:space="preserve"> </w:t>
      </w:r>
      <w:r w:rsidR="000F371E" w:rsidRPr="002C42A7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 организационного и информационного обеспечения по вопросам деятельности отдела.</w:t>
      </w:r>
    </w:p>
    <w:p w:rsidR="00BD4FA5" w:rsidRPr="002C42A7" w:rsidRDefault="00BD4FA5" w:rsidP="002C327F">
      <w:pPr>
        <w:autoSpaceDE w:val="0"/>
        <w:autoSpaceDN w:val="0"/>
        <w:adjustRightInd w:val="0"/>
        <w:ind w:right="190" w:firstLine="540"/>
        <w:jc w:val="center"/>
        <w:outlineLvl w:val="1"/>
        <w:rPr>
          <w:b/>
        </w:rPr>
      </w:pP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center"/>
        <w:outlineLvl w:val="1"/>
        <w:rPr>
          <w:b/>
        </w:rPr>
      </w:pPr>
      <w:r w:rsidRPr="002C42A7">
        <w:rPr>
          <w:b/>
        </w:rPr>
        <w:t>VI. Сроки и процедуры подготовки, рассмотрения</w:t>
      </w: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center"/>
        <w:rPr>
          <w:b/>
        </w:rPr>
      </w:pPr>
      <w:r w:rsidRPr="002C42A7">
        <w:rPr>
          <w:b/>
        </w:rPr>
        <w:t>проектов управленческих и иных решений, порядок</w:t>
      </w: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center"/>
        <w:rPr>
          <w:b/>
        </w:rPr>
      </w:pPr>
      <w:r w:rsidRPr="002C42A7">
        <w:rPr>
          <w:b/>
        </w:rPr>
        <w:t>согласования и принятия данных решений</w:t>
      </w:r>
    </w:p>
    <w:p w:rsidR="00727BE3" w:rsidRPr="002C42A7" w:rsidRDefault="00727BE3" w:rsidP="002C327F">
      <w:pPr>
        <w:autoSpaceDE w:val="0"/>
        <w:autoSpaceDN w:val="0"/>
        <w:adjustRightInd w:val="0"/>
        <w:ind w:right="190" w:firstLine="540"/>
        <w:jc w:val="center"/>
      </w:pP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both"/>
      </w:pPr>
      <w:r w:rsidRPr="002C42A7">
        <w:t>1</w:t>
      </w:r>
      <w:r w:rsidR="00A867D6">
        <w:t>6</w:t>
      </w:r>
      <w:r w:rsidRPr="002C42A7">
        <w:t>. В соответствии со своими должностными обязанностями</w:t>
      </w:r>
      <w:r w:rsidR="00721195" w:rsidRPr="002C42A7">
        <w:t xml:space="preserve"> </w:t>
      </w:r>
      <w:r w:rsidR="00142D44" w:rsidRPr="002C42A7">
        <w:rPr>
          <w:b/>
        </w:rPr>
        <w:t>старший государственный налоговый инспектор отдела</w:t>
      </w:r>
      <w:r w:rsidR="00142D44" w:rsidRPr="002C42A7">
        <w:t xml:space="preserve"> </w:t>
      </w:r>
      <w:r w:rsidRPr="002C42A7">
        <w:t>принимает решения в сроки, установленные</w:t>
      </w:r>
      <w:r w:rsidR="00142D44" w:rsidRPr="002C42A7">
        <w:t xml:space="preserve"> </w:t>
      </w:r>
      <w:r w:rsidRPr="002C42A7">
        <w:t xml:space="preserve"> законодательными и иными нормативными правовыми актами Российской Федерации.</w:t>
      </w:r>
      <w:r w:rsidR="00142D44" w:rsidRPr="002C42A7">
        <w:t xml:space="preserve"> </w:t>
      </w: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both"/>
      </w:pP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center"/>
        <w:outlineLvl w:val="1"/>
        <w:rPr>
          <w:b/>
        </w:rPr>
      </w:pPr>
      <w:r w:rsidRPr="002C42A7">
        <w:rPr>
          <w:b/>
        </w:rPr>
        <w:t>VII. Порядок служебного взаимодействия</w:t>
      </w: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both"/>
      </w:pP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both"/>
      </w:pPr>
      <w:r w:rsidRPr="002C42A7">
        <w:t>1</w:t>
      </w:r>
      <w:r w:rsidR="00A867D6">
        <w:t>7</w:t>
      </w:r>
      <w:r w:rsidRPr="002C42A7">
        <w:t>. Взаимодействие</w:t>
      </w:r>
      <w:r w:rsidR="00EA04BF" w:rsidRPr="002C42A7">
        <w:t xml:space="preserve"> </w:t>
      </w:r>
      <w:r w:rsidR="00142D44" w:rsidRPr="002C42A7">
        <w:rPr>
          <w:b/>
        </w:rPr>
        <w:t>старшего государственного налогового инспектора отдела</w:t>
      </w:r>
      <w:r w:rsidR="00142D44" w:rsidRPr="002C42A7">
        <w:t xml:space="preserve"> </w:t>
      </w:r>
      <w:r w:rsidR="00EA04BF" w:rsidRPr="002C42A7">
        <w:t xml:space="preserve">с </w:t>
      </w:r>
      <w:r w:rsidRPr="002C42A7">
        <w:t xml:space="preserve">федеральными государственными гражданскими служащими </w:t>
      </w:r>
      <w:r w:rsidR="00954DB5" w:rsidRPr="002C42A7">
        <w:t>ФНС России</w:t>
      </w:r>
      <w:r w:rsidRPr="002C42A7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2C42A7">
          <w:t>общих принципов</w:t>
        </w:r>
      </w:hyperlink>
      <w:r w:rsidRPr="002C42A7">
        <w:t xml:space="preserve"> служебного поведения государственных служащих, утвержд</w:t>
      </w:r>
      <w:r w:rsidR="00ED0AB7" w:rsidRPr="002C42A7">
        <w:t>ё</w:t>
      </w:r>
      <w:r w:rsidRPr="002C42A7">
        <w:t xml:space="preserve">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2" w:history="1">
        <w:r w:rsidRPr="002C42A7">
          <w:t>статьей 18</w:t>
        </w:r>
      </w:hyperlink>
      <w:r w:rsidRPr="002C42A7">
        <w:t xml:space="preserve"> Федерального закона</w:t>
      </w:r>
      <w:r w:rsidR="00FE4092" w:rsidRPr="002C42A7">
        <w:t>,</w:t>
      </w:r>
      <w:r w:rsidRPr="002C42A7"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both"/>
      </w:pP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center"/>
        <w:outlineLvl w:val="1"/>
        <w:rPr>
          <w:b/>
        </w:rPr>
      </w:pPr>
      <w:r w:rsidRPr="002C42A7">
        <w:rPr>
          <w:b/>
        </w:rPr>
        <w:t>VIII. Перечень государственных услуг, оказываемых</w:t>
      </w: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center"/>
        <w:rPr>
          <w:b/>
        </w:rPr>
      </w:pPr>
      <w:r w:rsidRPr="002C42A7">
        <w:rPr>
          <w:b/>
        </w:rPr>
        <w:t>гражданам и организациям в соответствии с административным</w:t>
      </w: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center"/>
        <w:rPr>
          <w:b/>
        </w:rPr>
      </w:pPr>
      <w:r w:rsidRPr="002C42A7">
        <w:rPr>
          <w:b/>
        </w:rPr>
        <w:t>регламентом Федеральной налоговой службы</w:t>
      </w: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both"/>
      </w:pPr>
    </w:p>
    <w:p w:rsidR="000F371E" w:rsidRPr="002C42A7" w:rsidRDefault="000F371E" w:rsidP="002C327F">
      <w:pPr>
        <w:ind w:right="190" w:firstLine="540"/>
        <w:jc w:val="both"/>
      </w:pPr>
      <w:r w:rsidRPr="002C42A7"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B31A14" w:rsidRPr="002C42A7">
        <w:rPr>
          <w:b/>
        </w:rPr>
        <w:t>старший государственный налоговый инспектор отдела</w:t>
      </w:r>
      <w:r w:rsidR="00B31A14" w:rsidRPr="002C42A7">
        <w:t xml:space="preserve"> </w:t>
      </w:r>
      <w:r w:rsidRPr="002C42A7">
        <w:t>расчетов с бюджетом государственные услуги не оказывает.</w:t>
      </w:r>
    </w:p>
    <w:p w:rsidR="00A65ED0" w:rsidRPr="002C42A7" w:rsidRDefault="00A65ED0" w:rsidP="002C327F">
      <w:pPr>
        <w:autoSpaceDE w:val="0"/>
        <w:autoSpaceDN w:val="0"/>
        <w:adjustRightInd w:val="0"/>
        <w:ind w:right="190" w:firstLine="540"/>
        <w:outlineLvl w:val="1"/>
      </w:pP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center"/>
        <w:outlineLvl w:val="1"/>
        <w:rPr>
          <w:b/>
        </w:rPr>
      </w:pPr>
      <w:r w:rsidRPr="002C42A7">
        <w:rPr>
          <w:b/>
        </w:rPr>
        <w:t>IX. Показатели эффективности и результативности</w:t>
      </w: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center"/>
        <w:rPr>
          <w:b/>
        </w:rPr>
      </w:pPr>
      <w:r w:rsidRPr="002C42A7">
        <w:rPr>
          <w:b/>
        </w:rPr>
        <w:t>профессиональной служебной деятельности</w:t>
      </w: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both"/>
      </w:pPr>
    </w:p>
    <w:p w:rsidR="00404A27" w:rsidRPr="002C42A7" w:rsidRDefault="00404A27" w:rsidP="002C327F">
      <w:pPr>
        <w:autoSpaceDE w:val="0"/>
        <w:autoSpaceDN w:val="0"/>
        <w:adjustRightInd w:val="0"/>
        <w:ind w:right="190" w:firstLine="540"/>
        <w:jc w:val="both"/>
      </w:pPr>
      <w:r w:rsidRPr="002C42A7">
        <w:t>19. Эффективность и результативность профессиональной служебной деятельности</w:t>
      </w:r>
      <w:r w:rsidR="00970871" w:rsidRPr="002C42A7">
        <w:t xml:space="preserve"> </w:t>
      </w:r>
      <w:r w:rsidR="00B31A14" w:rsidRPr="002C42A7">
        <w:rPr>
          <w:b/>
        </w:rPr>
        <w:t>старшего государственного налогового инспектора отдела</w:t>
      </w:r>
      <w:r w:rsidR="00B31A14" w:rsidRPr="002C42A7">
        <w:t xml:space="preserve"> </w:t>
      </w:r>
      <w:r w:rsidR="00321D1D" w:rsidRPr="002C42A7">
        <w:t>оценивается по следующим показателям</w:t>
      </w:r>
      <w:r w:rsidR="00EA04BF" w:rsidRPr="002C42A7">
        <w:t>:</w:t>
      </w:r>
    </w:p>
    <w:p w:rsidR="009D13F0" w:rsidRPr="002C42A7" w:rsidRDefault="00865045" w:rsidP="002C327F">
      <w:pPr>
        <w:autoSpaceDE w:val="0"/>
        <w:autoSpaceDN w:val="0"/>
        <w:adjustRightInd w:val="0"/>
        <w:ind w:right="190" w:firstLine="540"/>
        <w:jc w:val="both"/>
      </w:pPr>
      <w:r w:rsidRPr="002C42A7">
        <w:t>- </w:t>
      </w:r>
      <w:r w:rsidR="00404A27" w:rsidRPr="002C42A7">
        <w:t>выполняемому объ</w:t>
      </w:r>
      <w:r w:rsidR="003351AD" w:rsidRPr="002C42A7">
        <w:t>ё</w:t>
      </w:r>
      <w:r w:rsidR="00404A27" w:rsidRPr="002C42A7"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2C42A7" w:rsidRDefault="009D13F0" w:rsidP="002C327F">
      <w:pPr>
        <w:autoSpaceDE w:val="0"/>
        <w:autoSpaceDN w:val="0"/>
        <w:adjustRightInd w:val="0"/>
        <w:ind w:right="190" w:firstLine="540"/>
        <w:jc w:val="both"/>
      </w:pPr>
      <w:r w:rsidRPr="002C42A7">
        <w:t xml:space="preserve">- </w:t>
      </w:r>
      <w:r w:rsidR="00404A27" w:rsidRPr="002C42A7">
        <w:t>своевременности и оперативности выполнения поручений;</w:t>
      </w:r>
    </w:p>
    <w:p w:rsidR="00A65ED0" w:rsidRPr="002C42A7" w:rsidRDefault="00586371" w:rsidP="002C327F">
      <w:pPr>
        <w:autoSpaceDE w:val="0"/>
        <w:autoSpaceDN w:val="0"/>
        <w:adjustRightInd w:val="0"/>
        <w:ind w:right="190" w:firstLine="540"/>
        <w:jc w:val="both"/>
      </w:pPr>
      <w:r w:rsidRPr="002C42A7">
        <w:t>- </w:t>
      </w:r>
      <w:r w:rsidR="00404A27" w:rsidRPr="002C42A7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404A27" w:rsidRPr="002C42A7">
        <w:lastRenderedPageBreak/>
        <w:t>грамотному составлению документа, отсутствию стилистических и грамматических ошибок);</w:t>
      </w:r>
    </w:p>
    <w:p w:rsidR="00A65ED0" w:rsidRPr="002C42A7" w:rsidRDefault="00A65ED0" w:rsidP="002C327F">
      <w:pPr>
        <w:autoSpaceDE w:val="0"/>
        <w:autoSpaceDN w:val="0"/>
        <w:adjustRightInd w:val="0"/>
        <w:ind w:right="190" w:firstLine="540"/>
        <w:jc w:val="both"/>
      </w:pPr>
      <w:r w:rsidRPr="002C42A7">
        <w:t>-</w:t>
      </w:r>
      <w:r w:rsidR="00865045" w:rsidRPr="002C42A7">
        <w:t> </w:t>
      </w:r>
      <w:r w:rsidR="00404A27" w:rsidRPr="002C42A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2C42A7" w:rsidRDefault="00A65ED0" w:rsidP="002C327F">
      <w:pPr>
        <w:autoSpaceDE w:val="0"/>
        <w:autoSpaceDN w:val="0"/>
        <w:adjustRightInd w:val="0"/>
        <w:ind w:right="190" w:firstLine="540"/>
        <w:jc w:val="both"/>
      </w:pPr>
      <w:r w:rsidRPr="002C42A7">
        <w:t>-</w:t>
      </w:r>
      <w:r w:rsidR="00865045" w:rsidRPr="002C42A7">
        <w:t> </w:t>
      </w:r>
      <w:r w:rsidR="00404A27" w:rsidRPr="002C42A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2C42A7" w:rsidRDefault="00A65ED0" w:rsidP="002C327F">
      <w:pPr>
        <w:autoSpaceDE w:val="0"/>
        <w:autoSpaceDN w:val="0"/>
        <w:adjustRightInd w:val="0"/>
        <w:ind w:right="190" w:firstLine="540"/>
        <w:jc w:val="both"/>
      </w:pPr>
      <w:r w:rsidRPr="002C42A7">
        <w:t>-</w:t>
      </w:r>
      <w:r w:rsidR="00865045" w:rsidRPr="002C42A7">
        <w:t> </w:t>
      </w:r>
      <w:r w:rsidR="00404A27" w:rsidRPr="002C42A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2C42A7" w:rsidRDefault="00A65ED0" w:rsidP="002C327F">
      <w:pPr>
        <w:autoSpaceDE w:val="0"/>
        <w:autoSpaceDN w:val="0"/>
        <w:adjustRightInd w:val="0"/>
        <w:ind w:right="190" w:firstLine="540"/>
        <w:jc w:val="both"/>
      </w:pPr>
      <w:r w:rsidRPr="002C42A7">
        <w:t>-</w:t>
      </w:r>
      <w:r w:rsidR="00865045" w:rsidRPr="002C42A7">
        <w:t> </w:t>
      </w:r>
      <w:r w:rsidR="00404A27" w:rsidRPr="002C42A7">
        <w:t>осознанию ответственности за последствия своих действий, принимаемых решений.</w:t>
      </w:r>
    </w:p>
    <w:p w:rsidR="001F5BFB" w:rsidRPr="002C42A7" w:rsidRDefault="001F5BFB" w:rsidP="002C327F">
      <w:pPr>
        <w:autoSpaceDE w:val="0"/>
        <w:autoSpaceDN w:val="0"/>
        <w:adjustRightInd w:val="0"/>
        <w:ind w:right="190"/>
        <w:jc w:val="both"/>
      </w:pPr>
      <w:bookmarkStart w:id="1" w:name="_GoBack"/>
      <w:bookmarkEnd w:id="1"/>
    </w:p>
    <w:p w:rsidR="001814AB" w:rsidRDefault="001814AB" w:rsidP="00BD4FA5">
      <w:pPr>
        <w:autoSpaceDE w:val="0"/>
        <w:autoSpaceDN w:val="0"/>
        <w:adjustRightInd w:val="0"/>
        <w:spacing w:before="240"/>
        <w:ind w:firstLine="540"/>
        <w:jc w:val="both"/>
      </w:pPr>
    </w:p>
    <w:p w:rsidR="00051895" w:rsidRDefault="00051895" w:rsidP="00864D79">
      <w:pPr>
        <w:autoSpaceDE w:val="0"/>
        <w:autoSpaceDN w:val="0"/>
        <w:adjustRightInd w:val="0"/>
        <w:outlineLvl w:val="2"/>
      </w:pPr>
    </w:p>
    <w:sectPr w:rsidR="00051895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19B" w:rsidRDefault="00EB319B" w:rsidP="00F36EAE">
      <w:r>
        <w:separator/>
      </w:r>
    </w:p>
  </w:endnote>
  <w:endnote w:type="continuationSeparator" w:id="0">
    <w:p w:rsidR="00EB319B" w:rsidRDefault="00EB319B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19B" w:rsidRDefault="00EB319B" w:rsidP="00F36EAE">
      <w:r>
        <w:separator/>
      </w:r>
    </w:p>
  </w:footnote>
  <w:footnote w:type="continuationSeparator" w:id="0">
    <w:p w:rsidR="00EB319B" w:rsidRDefault="00EB319B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31F8"/>
    <w:rsid w:val="0008743D"/>
    <w:rsid w:val="000A0C58"/>
    <w:rsid w:val="000A18BB"/>
    <w:rsid w:val="000A2F73"/>
    <w:rsid w:val="000B3BC2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371E"/>
    <w:rsid w:val="0010140A"/>
    <w:rsid w:val="00102DB0"/>
    <w:rsid w:val="00106272"/>
    <w:rsid w:val="00106BA2"/>
    <w:rsid w:val="001132AC"/>
    <w:rsid w:val="00116369"/>
    <w:rsid w:val="00117905"/>
    <w:rsid w:val="00125862"/>
    <w:rsid w:val="00133A66"/>
    <w:rsid w:val="00142D44"/>
    <w:rsid w:val="00143DE3"/>
    <w:rsid w:val="00146BB0"/>
    <w:rsid w:val="0015222F"/>
    <w:rsid w:val="001536C7"/>
    <w:rsid w:val="00162557"/>
    <w:rsid w:val="0017117F"/>
    <w:rsid w:val="001814AB"/>
    <w:rsid w:val="00182B46"/>
    <w:rsid w:val="00192580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1ABC"/>
    <w:rsid w:val="001D4C46"/>
    <w:rsid w:val="001E21AD"/>
    <w:rsid w:val="001E2DA3"/>
    <w:rsid w:val="001E2F2F"/>
    <w:rsid w:val="001E52CC"/>
    <w:rsid w:val="001F0759"/>
    <w:rsid w:val="001F5BFB"/>
    <w:rsid w:val="00202B52"/>
    <w:rsid w:val="0020581C"/>
    <w:rsid w:val="00210BD0"/>
    <w:rsid w:val="00210D70"/>
    <w:rsid w:val="00242F53"/>
    <w:rsid w:val="00246988"/>
    <w:rsid w:val="00252BF5"/>
    <w:rsid w:val="00255F50"/>
    <w:rsid w:val="0026669F"/>
    <w:rsid w:val="00272B46"/>
    <w:rsid w:val="0027302F"/>
    <w:rsid w:val="002744F3"/>
    <w:rsid w:val="00275AE4"/>
    <w:rsid w:val="00275BC3"/>
    <w:rsid w:val="00280998"/>
    <w:rsid w:val="00286F0B"/>
    <w:rsid w:val="00295EEC"/>
    <w:rsid w:val="00297094"/>
    <w:rsid w:val="002B322A"/>
    <w:rsid w:val="002B4BAB"/>
    <w:rsid w:val="002B6E93"/>
    <w:rsid w:val="002B7C7C"/>
    <w:rsid w:val="002C0502"/>
    <w:rsid w:val="002C11E2"/>
    <w:rsid w:val="002C327F"/>
    <w:rsid w:val="002C42A7"/>
    <w:rsid w:val="002D39AB"/>
    <w:rsid w:val="002D5B21"/>
    <w:rsid w:val="002D68A7"/>
    <w:rsid w:val="002E07DF"/>
    <w:rsid w:val="002E0EC0"/>
    <w:rsid w:val="002F13E9"/>
    <w:rsid w:val="002F1A42"/>
    <w:rsid w:val="003007B3"/>
    <w:rsid w:val="0030354E"/>
    <w:rsid w:val="003106F5"/>
    <w:rsid w:val="00316275"/>
    <w:rsid w:val="00316FAE"/>
    <w:rsid w:val="00321265"/>
    <w:rsid w:val="00321D1D"/>
    <w:rsid w:val="003226F8"/>
    <w:rsid w:val="003269BF"/>
    <w:rsid w:val="00330653"/>
    <w:rsid w:val="00332CAB"/>
    <w:rsid w:val="003351AD"/>
    <w:rsid w:val="003360FF"/>
    <w:rsid w:val="003367A4"/>
    <w:rsid w:val="0034086B"/>
    <w:rsid w:val="00347A94"/>
    <w:rsid w:val="00352995"/>
    <w:rsid w:val="00357C28"/>
    <w:rsid w:val="003672BF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B7864"/>
    <w:rsid w:val="003C497B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5378"/>
    <w:rsid w:val="004163CE"/>
    <w:rsid w:val="004168AB"/>
    <w:rsid w:val="00416E1E"/>
    <w:rsid w:val="00423709"/>
    <w:rsid w:val="00423A32"/>
    <w:rsid w:val="00424C28"/>
    <w:rsid w:val="004423CB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6FAC"/>
    <w:rsid w:val="00477384"/>
    <w:rsid w:val="004823E3"/>
    <w:rsid w:val="00482565"/>
    <w:rsid w:val="00484CA7"/>
    <w:rsid w:val="00486823"/>
    <w:rsid w:val="00492263"/>
    <w:rsid w:val="00496D12"/>
    <w:rsid w:val="004A3ED7"/>
    <w:rsid w:val="004A75E3"/>
    <w:rsid w:val="004B27E1"/>
    <w:rsid w:val="004B2E3B"/>
    <w:rsid w:val="004B40A5"/>
    <w:rsid w:val="004B49F8"/>
    <w:rsid w:val="004B4DB9"/>
    <w:rsid w:val="004B7D02"/>
    <w:rsid w:val="004C3465"/>
    <w:rsid w:val="004C36C2"/>
    <w:rsid w:val="004C5095"/>
    <w:rsid w:val="004D355D"/>
    <w:rsid w:val="004D4324"/>
    <w:rsid w:val="004D7D00"/>
    <w:rsid w:val="004E4537"/>
    <w:rsid w:val="004E4C21"/>
    <w:rsid w:val="004E6A48"/>
    <w:rsid w:val="004F3D3A"/>
    <w:rsid w:val="005036A7"/>
    <w:rsid w:val="00503F61"/>
    <w:rsid w:val="00506F92"/>
    <w:rsid w:val="00510BFF"/>
    <w:rsid w:val="00515632"/>
    <w:rsid w:val="00522CC6"/>
    <w:rsid w:val="005316EF"/>
    <w:rsid w:val="00532B23"/>
    <w:rsid w:val="00533FE0"/>
    <w:rsid w:val="00534ADD"/>
    <w:rsid w:val="00545EEA"/>
    <w:rsid w:val="00547078"/>
    <w:rsid w:val="00551159"/>
    <w:rsid w:val="00553C32"/>
    <w:rsid w:val="0056199A"/>
    <w:rsid w:val="00561BD9"/>
    <w:rsid w:val="005635D1"/>
    <w:rsid w:val="005675F0"/>
    <w:rsid w:val="00571B35"/>
    <w:rsid w:val="00572314"/>
    <w:rsid w:val="005735C0"/>
    <w:rsid w:val="0057380C"/>
    <w:rsid w:val="0058034C"/>
    <w:rsid w:val="0058093E"/>
    <w:rsid w:val="00580CED"/>
    <w:rsid w:val="00583BEA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22085"/>
    <w:rsid w:val="006242E1"/>
    <w:rsid w:val="00632B53"/>
    <w:rsid w:val="00636D14"/>
    <w:rsid w:val="006479DE"/>
    <w:rsid w:val="00652BDA"/>
    <w:rsid w:val="00653FD4"/>
    <w:rsid w:val="0065601F"/>
    <w:rsid w:val="006565F2"/>
    <w:rsid w:val="006712D4"/>
    <w:rsid w:val="006730BF"/>
    <w:rsid w:val="00673E69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0281"/>
    <w:rsid w:val="006B4466"/>
    <w:rsid w:val="006B7640"/>
    <w:rsid w:val="006C12BA"/>
    <w:rsid w:val="006C3137"/>
    <w:rsid w:val="006C41A1"/>
    <w:rsid w:val="006C5FA5"/>
    <w:rsid w:val="006D1610"/>
    <w:rsid w:val="006D1ABD"/>
    <w:rsid w:val="006D303F"/>
    <w:rsid w:val="006E369C"/>
    <w:rsid w:val="006E437A"/>
    <w:rsid w:val="006E77AB"/>
    <w:rsid w:val="006F5169"/>
    <w:rsid w:val="006F7F61"/>
    <w:rsid w:val="0070084F"/>
    <w:rsid w:val="00701245"/>
    <w:rsid w:val="0070262E"/>
    <w:rsid w:val="00702E52"/>
    <w:rsid w:val="0070378E"/>
    <w:rsid w:val="00706760"/>
    <w:rsid w:val="00712CCA"/>
    <w:rsid w:val="00712ED0"/>
    <w:rsid w:val="00716B6C"/>
    <w:rsid w:val="00721195"/>
    <w:rsid w:val="00722919"/>
    <w:rsid w:val="00727BE3"/>
    <w:rsid w:val="00731C39"/>
    <w:rsid w:val="0073235F"/>
    <w:rsid w:val="00740CF6"/>
    <w:rsid w:val="00741579"/>
    <w:rsid w:val="0074222B"/>
    <w:rsid w:val="00742E94"/>
    <w:rsid w:val="00742ECE"/>
    <w:rsid w:val="00750EFE"/>
    <w:rsid w:val="00753A56"/>
    <w:rsid w:val="00760012"/>
    <w:rsid w:val="0076591E"/>
    <w:rsid w:val="00767F6F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2B4E"/>
    <w:rsid w:val="007B4C1D"/>
    <w:rsid w:val="007D4E90"/>
    <w:rsid w:val="007D66A3"/>
    <w:rsid w:val="007E49B4"/>
    <w:rsid w:val="007E5653"/>
    <w:rsid w:val="007E6327"/>
    <w:rsid w:val="007F0F99"/>
    <w:rsid w:val="00803BA5"/>
    <w:rsid w:val="00814A13"/>
    <w:rsid w:val="0081670C"/>
    <w:rsid w:val="00816EFE"/>
    <w:rsid w:val="008204B2"/>
    <w:rsid w:val="00824C10"/>
    <w:rsid w:val="00825848"/>
    <w:rsid w:val="008344D7"/>
    <w:rsid w:val="00834A1D"/>
    <w:rsid w:val="008404B3"/>
    <w:rsid w:val="008434B3"/>
    <w:rsid w:val="00843F62"/>
    <w:rsid w:val="00850BF5"/>
    <w:rsid w:val="00851A24"/>
    <w:rsid w:val="0085231C"/>
    <w:rsid w:val="0085297A"/>
    <w:rsid w:val="00864D79"/>
    <w:rsid w:val="00865045"/>
    <w:rsid w:val="0087660D"/>
    <w:rsid w:val="008859F0"/>
    <w:rsid w:val="00887CE0"/>
    <w:rsid w:val="00890363"/>
    <w:rsid w:val="0089295E"/>
    <w:rsid w:val="00892BDA"/>
    <w:rsid w:val="00894ABC"/>
    <w:rsid w:val="0089663A"/>
    <w:rsid w:val="008A32AE"/>
    <w:rsid w:val="008B002B"/>
    <w:rsid w:val="008B1C52"/>
    <w:rsid w:val="008B4E7E"/>
    <w:rsid w:val="008B7779"/>
    <w:rsid w:val="008C0133"/>
    <w:rsid w:val="008C46A5"/>
    <w:rsid w:val="008D43CA"/>
    <w:rsid w:val="008D560E"/>
    <w:rsid w:val="008D6867"/>
    <w:rsid w:val="008F48CA"/>
    <w:rsid w:val="008F72C1"/>
    <w:rsid w:val="0090001B"/>
    <w:rsid w:val="00907CC9"/>
    <w:rsid w:val="00914910"/>
    <w:rsid w:val="00931001"/>
    <w:rsid w:val="00933D9E"/>
    <w:rsid w:val="00934FFD"/>
    <w:rsid w:val="00942B9C"/>
    <w:rsid w:val="009537A4"/>
    <w:rsid w:val="00953E35"/>
    <w:rsid w:val="00954DB5"/>
    <w:rsid w:val="00964A36"/>
    <w:rsid w:val="0096625A"/>
    <w:rsid w:val="00970871"/>
    <w:rsid w:val="0097089D"/>
    <w:rsid w:val="00970FE6"/>
    <w:rsid w:val="009772DB"/>
    <w:rsid w:val="00977716"/>
    <w:rsid w:val="009815AB"/>
    <w:rsid w:val="00982AAD"/>
    <w:rsid w:val="00982C64"/>
    <w:rsid w:val="00984179"/>
    <w:rsid w:val="00984C73"/>
    <w:rsid w:val="00985DB9"/>
    <w:rsid w:val="00987EFC"/>
    <w:rsid w:val="00992909"/>
    <w:rsid w:val="00993801"/>
    <w:rsid w:val="009A1804"/>
    <w:rsid w:val="009A199E"/>
    <w:rsid w:val="009A3A8E"/>
    <w:rsid w:val="009A5541"/>
    <w:rsid w:val="009B0939"/>
    <w:rsid w:val="009B29F4"/>
    <w:rsid w:val="009B3C02"/>
    <w:rsid w:val="009D13F0"/>
    <w:rsid w:val="009D2C47"/>
    <w:rsid w:val="009D327E"/>
    <w:rsid w:val="009D5906"/>
    <w:rsid w:val="009E7B82"/>
    <w:rsid w:val="009F3A50"/>
    <w:rsid w:val="009F7636"/>
    <w:rsid w:val="00A103F7"/>
    <w:rsid w:val="00A133DF"/>
    <w:rsid w:val="00A14852"/>
    <w:rsid w:val="00A24870"/>
    <w:rsid w:val="00A2537C"/>
    <w:rsid w:val="00A2673A"/>
    <w:rsid w:val="00A31BB5"/>
    <w:rsid w:val="00A3327B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67D6"/>
    <w:rsid w:val="00A9465E"/>
    <w:rsid w:val="00A97DBF"/>
    <w:rsid w:val="00AA451C"/>
    <w:rsid w:val="00AA642B"/>
    <w:rsid w:val="00AB3E68"/>
    <w:rsid w:val="00AB519F"/>
    <w:rsid w:val="00AB7048"/>
    <w:rsid w:val="00AC1AEF"/>
    <w:rsid w:val="00AC77C9"/>
    <w:rsid w:val="00AD11E1"/>
    <w:rsid w:val="00AD24B8"/>
    <w:rsid w:val="00AD60BB"/>
    <w:rsid w:val="00AE2483"/>
    <w:rsid w:val="00AE4CD4"/>
    <w:rsid w:val="00AE5F4F"/>
    <w:rsid w:val="00AE6569"/>
    <w:rsid w:val="00AE7ED7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5ECA"/>
    <w:rsid w:val="00B1609A"/>
    <w:rsid w:val="00B220F1"/>
    <w:rsid w:val="00B22600"/>
    <w:rsid w:val="00B23FEF"/>
    <w:rsid w:val="00B30804"/>
    <w:rsid w:val="00B31A14"/>
    <w:rsid w:val="00B35536"/>
    <w:rsid w:val="00B46C83"/>
    <w:rsid w:val="00B617DB"/>
    <w:rsid w:val="00B62379"/>
    <w:rsid w:val="00B66C51"/>
    <w:rsid w:val="00B71C29"/>
    <w:rsid w:val="00B80C17"/>
    <w:rsid w:val="00B82DBD"/>
    <w:rsid w:val="00B833DD"/>
    <w:rsid w:val="00B8509B"/>
    <w:rsid w:val="00B8605F"/>
    <w:rsid w:val="00B879F2"/>
    <w:rsid w:val="00B93758"/>
    <w:rsid w:val="00B94B13"/>
    <w:rsid w:val="00BA0DAB"/>
    <w:rsid w:val="00BB02CD"/>
    <w:rsid w:val="00BB28B5"/>
    <w:rsid w:val="00BB2A0C"/>
    <w:rsid w:val="00BB50A5"/>
    <w:rsid w:val="00BB62E3"/>
    <w:rsid w:val="00BC453A"/>
    <w:rsid w:val="00BC4B39"/>
    <w:rsid w:val="00BC700C"/>
    <w:rsid w:val="00BD4FA5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3F39"/>
    <w:rsid w:val="00C053A5"/>
    <w:rsid w:val="00C06539"/>
    <w:rsid w:val="00C0761E"/>
    <w:rsid w:val="00C07A5F"/>
    <w:rsid w:val="00C1112B"/>
    <w:rsid w:val="00C150B2"/>
    <w:rsid w:val="00C25DF1"/>
    <w:rsid w:val="00C310FB"/>
    <w:rsid w:val="00C33B76"/>
    <w:rsid w:val="00C40C86"/>
    <w:rsid w:val="00C44BC2"/>
    <w:rsid w:val="00C51DEA"/>
    <w:rsid w:val="00C54CAA"/>
    <w:rsid w:val="00C606BA"/>
    <w:rsid w:val="00C606E3"/>
    <w:rsid w:val="00C6242D"/>
    <w:rsid w:val="00C62630"/>
    <w:rsid w:val="00C63205"/>
    <w:rsid w:val="00C70954"/>
    <w:rsid w:val="00C770F1"/>
    <w:rsid w:val="00C8100B"/>
    <w:rsid w:val="00CB4F8F"/>
    <w:rsid w:val="00CB76B2"/>
    <w:rsid w:val="00CC654A"/>
    <w:rsid w:val="00CC6943"/>
    <w:rsid w:val="00CD1EA4"/>
    <w:rsid w:val="00CD244A"/>
    <w:rsid w:val="00CD4ED8"/>
    <w:rsid w:val="00CE77EF"/>
    <w:rsid w:val="00CF2643"/>
    <w:rsid w:val="00CF2C94"/>
    <w:rsid w:val="00D271D4"/>
    <w:rsid w:val="00D317E3"/>
    <w:rsid w:val="00D32A3C"/>
    <w:rsid w:val="00D34D20"/>
    <w:rsid w:val="00D360A1"/>
    <w:rsid w:val="00D36697"/>
    <w:rsid w:val="00D378CE"/>
    <w:rsid w:val="00D40E3C"/>
    <w:rsid w:val="00D616E3"/>
    <w:rsid w:val="00D62E5D"/>
    <w:rsid w:val="00D72CE3"/>
    <w:rsid w:val="00D73B6F"/>
    <w:rsid w:val="00D74C72"/>
    <w:rsid w:val="00D75DD1"/>
    <w:rsid w:val="00D76513"/>
    <w:rsid w:val="00D76525"/>
    <w:rsid w:val="00D768B7"/>
    <w:rsid w:val="00D775AF"/>
    <w:rsid w:val="00D80B3E"/>
    <w:rsid w:val="00D86CC4"/>
    <w:rsid w:val="00D94344"/>
    <w:rsid w:val="00D97DB4"/>
    <w:rsid w:val="00DB3C59"/>
    <w:rsid w:val="00DB4239"/>
    <w:rsid w:val="00DB44FA"/>
    <w:rsid w:val="00DC283D"/>
    <w:rsid w:val="00DC3500"/>
    <w:rsid w:val="00DC3FC9"/>
    <w:rsid w:val="00DE374B"/>
    <w:rsid w:val="00DE6BA3"/>
    <w:rsid w:val="00DF5E5A"/>
    <w:rsid w:val="00DF7689"/>
    <w:rsid w:val="00DF7A98"/>
    <w:rsid w:val="00E07D3A"/>
    <w:rsid w:val="00E11B8E"/>
    <w:rsid w:val="00E173EC"/>
    <w:rsid w:val="00E42AB7"/>
    <w:rsid w:val="00E43342"/>
    <w:rsid w:val="00E647C4"/>
    <w:rsid w:val="00E65B27"/>
    <w:rsid w:val="00E662F2"/>
    <w:rsid w:val="00E70C1C"/>
    <w:rsid w:val="00E7144E"/>
    <w:rsid w:val="00E74878"/>
    <w:rsid w:val="00E8166C"/>
    <w:rsid w:val="00E8329E"/>
    <w:rsid w:val="00E85085"/>
    <w:rsid w:val="00E86B4C"/>
    <w:rsid w:val="00EA04BF"/>
    <w:rsid w:val="00EA2540"/>
    <w:rsid w:val="00EA4EE9"/>
    <w:rsid w:val="00EA5BE1"/>
    <w:rsid w:val="00EA71C0"/>
    <w:rsid w:val="00EA7A2E"/>
    <w:rsid w:val="00EB0927"/>
    <w:rsid w:val="00EB319B"/>
    <w:rsid w:val="00EB4C1D"/>
    <w:rsid w:val="00EB6677"/>
    <w:rsid w:val="00ED0AB7"/>
    <w:rsid w:val="00ED116D"/>
    <w:rsid w:val="00ED2381"/>
    <w:rsid w:val="00EF1054"/>
    <w:rsid w:val="00F01A7A"/>
    <w:rsid w:val="00F04C43"/>
    <w:rsid w:val="00F06F9F"/>
    <w:rsid w:val="00F23DC7"/>
    <w:rsid w:val="00F2519E"/>
    <w:rsid w:val="00F32F7B"/>
    <w:rsid w:val="00F349F3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767A0"/>
    <w:rsid w:val="00F80E13"/>
    <w:rsid w:val="00F96D67"/>
    <w:rsid w:val="00FA58F1"/>
    <w:rsid w:val="00FA790D"/>
    <w:rsid w:val="00FC199C"/>
    <w:rsid w:val="00FC2E5E"/>
    <w:rsid w:val="00FD267C"/>
    <w:rsid w:val="00FD70F6"/>
    <w:rsid w:val="00FE1694"/>
    <w:rsid w:val="00FE4092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9102085-450D-4503-BF68-83602F6CF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paragraph" w:customStyle="1" w:styleId="ConsPlusTitle">
    <w:name w:val="ConsPlusTitle"/>
    <w:rsid w:val="00133A66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8B284BEEA8EFEA680978337FD205DCC2D5FDAD9681AB7CD861569CCCM2U5J" TargetMode="External"/><Relationship Id="rId13" Type="http://schemas.openxmlformats.org/officeDocument/2006/relationships/hyperlink" Target="consultantplus://offline/ref=5F80FB5F69CE595C5DC4A7F1977AF003DB10CBF898F56BB31CF9A21DA38A21ABEE56F741916AC3AAJ8rBO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F80FB5F69CE595C5DC4A7F1977AF003D11BCFFD98FD36B914A0AE1FA4857EBCE91FFB40916AC1JAr3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61E44539C8D2DB2C403270D410ABB820873AF6EC6625169D926B484CDuFU8J" TargetMode="External"/><Relationship Id="rId17" Type="http://schemas.openxmlformats.org/officeDocument/2006/relationships/hyperlink" Target="consultantplus://offline/ref=8BC2246F9064DED7505AAE56F314087A0863A2069A3D736562B8465F8DF0D9474103C76B200653483Dc0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61E44539C8D2DB2C403270D410ABB820B7FAC6AC46E5169D926B484CDuFU8J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80FB5F69CE595C5DC4A7F1977AF003DB10CBF898F56BB31CF9A21DA38A21ABEE56F741916AC3AFJ8rDO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61E44539C8D2DB2C403270D410ABB820B7FAE69C0635169D926B484CDuFU8J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E8B284BEEA8EFEA680978337FD205DCC2DFFBAA9380AB7CD861569CCCM2U5J" TargetMode="External"/><Relationship Id="rId14" Type="http://schemas.openxmlformats.org/officeDocument/2006/relationships/hyperlink" Target="consultantplus://offline/ref=5F80FB5F69CE595C5DC4A7F1977AF003DB10CBF898F56BB31CF9A21DA38A21ABEE56F741916AC3A8J8rAO" TargetMode="External"/><Relationship Id="rId22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E2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B37EB-41A7-4E4B-9615-44137A912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3676</Words>
  <Characters>20955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24582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Кузнецова Наталья Игоревна</cp:lastModifiedBy>
  <cp:revision>2</cp:revision>
  <cp:lastPrinted>2018-06-15T12:15:00Z</cp:lastPrinted>
  <dcterms:created xsi:type="dcterms:W3CDTF">2018-07-12T15:08:00Z</dcterms:created>
  <dcterms:modified xsi:type="dcterms:W3CDTF">2018-07-12T15:08:00Z</dcterms:modified>
</cp:coreProperties>
</file>